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B8799" w14:textId="05DAABA6" w:rsidR="00EE4F1B" w:rsidRPr="00815A81" w:rsidRDefault="007628AE" w:rsidP="003452F0">
      <w:pPr>
        <w:pStyle w:val="a3"/>
        <w:tabs>
          <w:tab w:val="left" w:pos="215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ПРОТОКОЛ №</w:t>
      </w:r>
      <w:r w:rsidR="00E519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E519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</w:t>
      </w:r>
      <w:r w:rsidR="00F41923" w:rsidRPr="00815A81">
        <w:rPr>
          <w:rFonts w:ascii="Times New Roman" w:hAnsi="Times New Roman" w:cs="Times New Roman"/>
          <w:sz w:val="24"/>
          <w:szCs w:val="24"/>
        </w:rPr>
        <w:t>8</w:t>
      </w:r>
    </w:p>
    <w:p w14:paraId="221DBE58" w14:textId="77777777" w:rsidR="003452F0" w:rsidRPr="003452F0" w:rsidRDefault="003452F0" w:rsidP="003452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52F0">
        <w:rPr>
          <w:rFonts w:ascii="Times New Roman" w:hAnsi="Times New Roman" w:cs="Times New Roman"/>
          <w:sz w:val="24"/>
          <w:szCs w:val="24"/>
        </w:rPr>
        <w:t>Президиума Федерации танцевального спорта пермского края</w:t>
      </w:r>
    </w:p>
    <w:p w14:paraId="6A1BED90" w14:textId="77777777" w:rsidR="003452F0" w:rsidRPr="003452F0" w:rsidRDefault="003452F0" w:rsidP="003452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C75A4F9" w14:textId="5D46FCDA" w:rsidR="003452F0" w:rsidRPr="003452F0" w:rsidRDefault="008877C6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</w:t>
      </w:r>
      <w:r w:rsidR="00815A81" w:rsidRPr="00491D35">
        <w:rPr>
          <w:rFonts w:ascii="Times New Roman" w:hAnsi="Times New Roman" w:cs="Times New Roman"/>
          <w:sz w:val="24"/>
          <w:szCs w:val="24"/>
        </w:rPr>
        <w:t>2</w:t>
      </w:r>
      <w:r w:rsidR="00EA022A">
        <w:rPr>
          <w:rFonts w:ascii="Times New Roman" w:hAnsi="Times New Roman" w:cs="Times New Roman"/>
          <w:sz w:val="24"/>
          <w:szCs w:val="24"/>
        </w:rPr>
        <w:t xml:space="preserve"> </w:t>
      </w:r>
      <w:r w:rsidR="00815A81">
        <w:rPr>
          <w:rFonts w:ascii="Times New Roman" w:hAnsi="Times New Roman" w:cs="Times New Roman"/>
          <w:sz w:val="24"/>
          <w:szCs w:val="24"/>
        </w:rPr>
        <w:t>апрел</w:t>
      </w:r>
      <w:r w:rsidR="00EA022A">
        <w:rPr>
          <w:rFonts w:ascii="Times New Roman" w:hAnsi="Times New Roman" w:cs="Times New Roman"/>
          <w:sz w:val="24"/>
          <w:szCs w:val="24"/>
        </w:rPr>
        <w:t>я</w:t>
      </w:r>
      <w:r w:rsidR="003452F0" w:rsidRPr="003452F0">
        <w:rPr>
          <w:rFonts w:ascii="Times New Roman" w:hAnsi="Times New Roman" w:cs="Times New Roman"/>
          <w:sz w:val="24"/>
          <w:szCs w:val="24"/>
        </w:rPr>
        <w:t xml:space="preserve"> 201</w:t>
      </w:r>
      <w:r w:rsidR="00F41923">
        <w:rPr>
          <w:rFonts w:ascii="Times New Roman" w:hAnsi="Times New Roman" w:cs="Times New Roman"/>
          <w:sz w:val="24"/>
          <w:szCs w:val="24"/>
        </w:rPr>
        <w:t>8</w:t>
      </w:r>
      <w:r w:rsidR="003452F0" w:rsidRPr="003452F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846C15E" w14:textId="77777777" w:rsidR="003452F0" w:rsidRP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2F0">
        <w:rPr>
          <w:rFonts w:ascii="Times New Roman" w:hAnsi="Times New Roman" w:cs="Times New Roman"/>
          <w:sz w:val="24"/>
          <w:szCs w:val="24"/>
        </w:rPr>
        <w:t xml:space="preserve">Место проведения: г. Пермь, </w:t>
      </w:r>
      <w:r>
        <w:rPr>
          <w:rFonts w:ascii="Times New Roman" w:hAnsi="Times New Roman" w:cs="Times New Roman"/>
          <w:sz w:val="24"/>
          <w:szCs w:val="24"/>
        </w:rPr>
        <w:t>ул. Островского</w:t>
      </w:r>
      <w:r w:rsidR="008D358B">
        <w:rPr>
          <w:rFonts w:ascii="Times New Roman" w:hAnsi="Times New Roman" w:cs="Times New Roman"/>
          <w:sz w:val="24"/>
          <w:szCs w:val="24"/>
        </w:rPr>
        <w:t>, 66</w:t>
      </w:r>
    </w:p>
    <w:p w14:paraId="2D7515FB" w14:textId="6BEB6302" w:rsidR="003452F0" w:rsidRDefault="00E51993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заседания: 10</w:t>
      </w:r>
      <w:r w:rsidR="00CD67F8">
        <w:rPr>
          <w:rFonts w:ascii="Times New Roman" w:hAnsi="Times New Roman" w:cs="Times New Roman"/>
          <w:sz w:val="24"/>
          <w:szCs w:val="24"/>
        </w:rPr>
        <w:t>.00, окончание заседания: 11.00</w:t>
      </w:r>
    </w:p>
    <w:p w14:paraId="7FD9080F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172B66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47E8BCF3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14:paraId="46A58866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Гальперин И.М.</w:t>
      </w:r>
    </w:p>
    <w:p w14:paraId="576E8DE4" w14:textId="77777777" w:rsidR="003452F0" w:rsidRDefault="003452F0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47463FB1" w14:textId="77777777" w:rsidR="00EA022A" w:rsidRDefault="00EA022A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Евдокимова Е.В.</w:t>
      </w:r>
    </w:p>
    <w:p w14:paraId="22846230" w14:textId="20858241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Подрезенко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4BB77D6A" w14:textId="77777777" w:rsidR="00CD67F8" w:rsidRDefault="00CD67F8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</w:t>
      </w:r>
      <w:r w:rsidR="0030411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ков К.Н.</w:t>
      </w:r>
    </w:p>
    <w:p w14:paraId="66AFAEC9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(кворум имеется)</w:t>
      </w:r>
    </w:p>
    <w:p w14:paraId="7CD1421D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E23E5C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14:paraId="3C7F1196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71D269E1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34CB09" w14:textId="77777777" w:rsidR="008143EC" w:rsidRDefault="008143EC" w:rsidP="00345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745DDA21" w14:textId="6978A5C3" w:rsidR="008143EC" w:rsidRDefault="008143EC" w:rsidP="00813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77C6">
        <w:rPr>
          <w:rFonts w:ascii="Times New Roman" w:hAnsi="Times New Roman" w:cs="Times New Roman"/>
          <w:sz w:val="24"/>
          <w:szCs w:val="24"/>
        </w:rPr>
        <w:t xml:space="preserve"> </w:t>
      </w:r>
      <w:r w:rsidR="00F41923">
        <w:rPr>
          <w:rFonts w:ascii="Times New Roman" w:hAnsi="Times New Roman" w:cs="Times New Roman"/>
          <w:sz w:val="24"/>
          <w:szCs w:val="24"/>
        </w:rPr>
        <w:t xml:space="preserve">О </w:t>
      </w:r>
      <w:r w:rsidR="00815A81">
        <w:rPr>
          <w:rFonts w:ascii="Times New Roman" w:hAnsi="Times New Roman" w:cs="Times New Roman"/>
          <w:sz w:val="24"/>
          <w:szCs w:val="24"/>
        </w:rPr>
        <w:t>проведении сессии судей РСОО ФТС Пермского края</w:t>
      </w:r>
      <w:r w:rsidR="00813F93">
        <w:rPr>
          <w:rFonts w:ascii="Times New Roman" w:hAnsi="Times New Roman" w:cs="Times New Roman"/>
          <w:sz w:val="24"/>
          <w:szCs w:val="24"/>
        </w:rPr>
        <w:t>.</w:t>
      </w:r>
    </w:p>
    <w:p w14:paraId="4F86173A" w14:textId="381DF36D" w:rsidR="00EA022A" w:rsidRDefault="00EA022A" w:rsidP="00813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1BB2">
        <w:rPr>
          <w:rFonts w:ascii="Times New Roman" w:hAnsi="Times New Roman" w:cs="Times New Roman"/>
          <w:sz w:val="24"/>
          <w:szCs w:val="24"/>
        </w:rPr>
        <w:t>О проведении очередной Конференции</w:t>
      </w:r>
      <w:r w:rsidR="00815A81">
        <w:rPr>
          <w:rFonts w:ascii="Times New Roman" w:hAnsi="Times New Roman" w:cs="Times New Roman"/>
          <w:sz w:val="24"/>
          <w:szCs w:val="24"/>
        </w:rPr>
        <w:t xml:space="preserve"> членов РСОО ФТС Пермского края</w:t>
      </w:r>
      <w:r w:rsidR="007D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5F3FE" w14:textId="7B67EA88" w:rsidR="008C5D38" w:rsidRPr="00815A81" w:rsidRDefault="008C5D38" w:rsidP="00CD6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15A81">
        <w:rPr>
          <w:rFonts w:ascii="Times New Roman" w:hAnsi="Times New Roman" w:cs="Times New Roman"/>
          <w:sz w:val="24"/>
          <w:szCs w:val="24"/>
        </w:rPr>
        <w:t xml:space="preserve"> Отображение результатов массового спорта, работа сайта </w:t>
      </w:r>
      <w:proofErr w:type="spellStart"/>
      <w:r w:rsidR="00815A81">
        <w:rPr>
          <w:rFonts w:ascii="Times New Roman" w:hAnsi="Times New Roman" w:cs="Times New Roman"/>
          <w:sz w:val="24"/>
          <w:szCs w:val="24"/>
          <w:lang w:val="en-US"/>
        </w:rPr>
        <w:t>pdreg</w:t>
      </w:r>
      <w:proofErr w:type="spellEnd"/>
      <w:r w:rsidR="00815A81" w:rsidRPr="00815A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15A8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EDE5501" w14:textId="1B93E725" w:rsidR="00C537AD" w:rsidRDefault="00C537AD" w:rsidP="00CD6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15A81">
        <w:rPr>
          <w:rFonts w:ascii="Times New Roman" w:hAnsi="Times New Roman" w:cs="Times New Roman"/>
          <w:sz w:val="24"/>
          <w:szCs w:val="24"/>
        </w:rPr>
        <w:t>Список спортсменов массового спорта</w:t>
      </w:r>
    </w:p>
    <w:p w14:paraId="41D33193" w14:textId="29C938B2" w:rsidR="008877C6" w:rsidRDefault="00815A81" w:rsidP="00CD6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Обсуждение положения о проведении соревнований</w:t>
      </w:r>
    </w:p>
    <w:p w14:paraId="7D29059C" w14:textId="113A1F52" w:rsidR="00815A81" w:rsidRDefault="00815A81" w:rsidP="00CD6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</w:t>
      </w:r>
      <w:r w:rsidR="00051BB2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 xml:space="preserve"> о присвоении</w:t>
      </w:r>
      <w:r w:rsidR="00051BB2">
        <w:rPr>
          <w:rFonts w:ascii="Times New Roman" w:hAnsi="Times New Roman" w:cs="Times New Roman"/>
          <w:sz w:val="24"/>
          <w:szCs w:val="24"/>
        </w:rPr>
        <w:t xml:space="preserve"> судейской</w:t>
      </w:r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14:paraId="7DD052FE" w14:textId="6C6EBA91" w:rsidR="00051BB2" w:rsidRDefault="00051BB2" w:rsidP="00CD6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Рассмотрение ходатайств на присвоение разрядов </w:t>
      </w:r>
    </w:p>
    <w:p w14:paraId="2993EA4B" w14:textId="77777777" w:rsidR="00813F93" w:rsidRDefault="00813F93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897327" w14:textId="3BE997B3" w:rsidR="00051BB2" w:rsidRDefault="00051BB2" w:rsidP="00C537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решили:</w:t>
      </w:r>
    </w:p>
    <w:p w14:paraId="65A0BE34" w14:textId="09C8AF2A" w:rsidR="00051BB2" w:rsidRDefault="00051BB2" w:rsidP="00C537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сессию судей РСОО ФТС Пермского края 15 мая 2018 г. по адресу:</w:t>
      </w:r>
      <w:r w:rsidR="00E51993">
        <w:rPr>
          <w:rFonts w:ascii="Times New Roman" w:hAnsi="Times New Roman" w:cs="Times New Roman"/>
          <w:sz w:val="24"/>
          <w:szCs w:val="24"/>
        </w:rPr>
        <w:t xml:space="preserve"> </w:t>
      </w:r>
      <w:r w:rsidR="00E51993" w:rsidRPr="003452F0">
        <w:rPr>
          <w:rFonts w:ascii="Times New Roman" w:hAnsi="Times New Roman" w:cs="Times New Roman"/>
          <w:sz w:val="24"/>
          <w:szCs w:val="24"/>
        </w:rPr>
        <w:t xml:space="preserve">г. Пермь, </w:t>
      </w:r>
      <w:r w:rsidR="00E51993">
        <w:rPr>
          <w:rFonts w:ascii="Times New Roman" w:hAnsi="Times New Roman" w:cs="Times New Roman"/>
          <w:sz w:val="24"/>
          <w:szCs w:val="24"/>
        </w:rPr>
        <w:t>ул. Островского, 66.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с</w:t>
      </w:r>
      <w:r w:rsidR="00E51993">
        <w:rPr>
          <w:rFonts w:ascii="Times New Roman" w:hAnsi="Times New Roman" w:cs="Times New Roman"/>
          <w:sz w:val="24"/>
          <w:szCs w:val="24"/>
        </w:rPr>
        <w:t xml:space="preserve">остава экзаменационной комиссии: </w:t>
      </w:r>
      <w:proofErr w:type="spellStart"/>
      <w:r w:rsidR="00E51993">
        <w:rPr>
          <w:rFonts w:ascii="Times New Roman" w:hAnsi="Times New Roman" w:cs="Times New Roman"/>
          <w:sz w:val="24"/>
          <w:szCs w:val="24"/>
        </w:rPr>
        <w:t>Лисенкова</w:t>
      </w:r>
      <w:proofErr w:type="spellEnd"/>
      <w:r w:rsidR="00E51993">
        <w:rPr>
          <w:rFonts w:ascii="Times New Roman" w:hAnsi="Times New Roman" w:cs="Times New Roman"/>
          <w:sz w:val="24"/>
          <w:szCs w:val="24"/>
        </w:rPr>
        <w:t xml:space="preserve"> И. и Тарасенко В.</w:t>
      </w:r>
    </w:p>
    <w:p w14:paraId="2004B6A1" w14:textId="77777777" w:rsidR="00051BB2" w:rsidRDefault="00051BB2" w:rsidP="00C537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2A900C20" w14:textId="4FF45F70" w:rsidR="00813F93" w:rsidRDefault="00051BB2" w:rsidP="00C537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  <w:r w:rsidR="008C5D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6B5F4" w14:textId="77777777"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9E2607" w14:textId="77777777" w:rsidR="00051BB2" w:rsidRDefault="00CE3EF7" w:rsidP="008C5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</w:t>
      </w:r>
      <w:r w:rsidR="00051BB2">
        <w:rPr>
          <w:rFonts w:ascii="Times New Roman" w:hAnsi="Times New Roman" w:cs="Times New Roman"/>
          <w:sz w:val="24"/>
          <w:szCs w:val="24"/>
        </w:rPr>
        <w:t xml:space="preserve"> решили</w:t>
      </w:r>
      <w:r w:rsidR="008C5D38">
        <w:rPr>
          <w:rFonts w:ascii="Times New Roman" w:hAnsi="Times New Roman" w:cs="Times New Roman"/>
          <w:sz w:val="24"/>
          <w:szCs w:val="24"/>
        </w:rPr>
        <w:t>:</w:t>
      </w:r>
      <w:r w:rsidR="007D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F18D3" w14:textId="093A634B" w:rsidR="00CE3EF7" w:rsidRPr="00CF3C63" w:rsidRDefault="00051BB2" w:rsidP="008C5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E51993" w:rsidRPr="00E51993">
        <w:rPr>
          <w:rFonts w:ascii="Times New Roman" w:hAnsi="Times New Roman" w:cs="Times New Roman"/>
          <w:sz w:val="24"/>
          <w:szCs w:val="24"/>
        </w:rPr>
        <w:t xml:space="preserve"> </w:t>
      </w:r>
      <w:r w:rsidR="00E51993">
        <w:rPr>
          <w:rFonts w:ascii="Times New Roman" w:hAnsi="Times New Roman" w:cs="Times New Roman"/>
          <w:sz w:val="24"/>
          <w:szCs w:val="24"/>
        </w:rPr>
        <w:t>очередную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993">
        <w:rPr>
          <w:rFonts w:ascii="Times New Roman" w:hAnsi="Times New Roman" w:cs="Times New Roman"/>
          <w:sz w:val="24"/>
          <w:szCs w:val="24"/>
        </w:rPr>
        <w:t xml:space="preserve">отчетно-перевыборную </w:t>
      </w:r>
      <w:r>
        <w:rPr>
          <w:rFonts w:ascii="Times New Roman" w:hAnsi="Times New Roman" w:cs="Times New Roman"/>
          <w:sz w:val="24"/>
          <w:szCs w:val="24"/>
        </w:rPr>
        <w:t>Конференцию РСОО ФТС Пермского края 15 мая 2018 г. по адресу:</w:t>
      </w:r>
      <w:r w:rsidR="00E51993">
        <w:rPr>
          <w:rFonts w:ascii="Times New Roman" w:hAnsi="Times New Roman" w:cs="Times New Roman"/>
          <w:sz w:val="24"/>
          <w:szCs w:val="24"/>
        </w:rPr>
        <w:t xml:space="preserve"> </w:t>
      </w:r>
      <w:r w:rsidR="00E51993" w:rsidRPr="003452F0">
        <w:rPr>
          <w:rFonts w:ascii="Times New Roman" w:hAnsi="Times New Roman" w:cs="Times New Roman"/>
          <w:sz w:val="24"/>
          <w:szCs w:val="24"/>
        </w:rPr>
        <w:t xml:space="preserve">г. Пермь, </w:t>
      </w:r>
      <w:r w:rsidR="00E51993">
        <w:rPr>
          <w:rFonts w:ascii="Times New Roman" w:hAnsi="Times New Roman" w:cs="Times New Roman"/>
          <w:sz w:val="24"/>
          <w:szCs w:val="24"/>
        </w:rPr>
        <w:t>ул. Островского, 66.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C63">
        <w:rPr>
          <w:rFonts w:ascii="Times New Roman" w:hAnsi="Times New Roman" w:cs="Times New Roman"/>
          <w:sz w:val="24"/>
          <w:szCs w:val="24"/>
        </w:rPr>
        <w:t>Клубы делегируют для участия в Конференции Главного тренера</w:t>
      </w:r>
      <w:r w:rsidR="00CF3C63" w:rsidRPr="00CF3C63">
        <w:rPr>
          <w:rFonts w:ascii="Times New Roman" w:hAnsi="Times New Roman" w:cs="Times New Roman"/>
          <w:sz w:val="24"/>
          <w:szCs w:val="24"/>
        </w:rPr>
        <w:t xml:space="preserve"> – руководителя клуба</w:t>
      </w:r>
      <w:r w:rsidRPr="00CF3C63">
        <w:rPr>
          <w:rFonts w:ascii="Times New Roman" w:hAnsi="Times New Roman" w:cs="Times New Roman"/>
          <w:sz w:val="24"/>
          <w:szCs w:val="24"/>
        </w:rPr>
        <w:t xml:space="preserve">, с решающим голосом из своего состава. </w:t>
      </w:r>
      <w:r w:rsidR="00CF3C63" w:rsidRPr="00CF3C63">
        <w:rPr>
          <w:rFonts w:ascii="Times New Roman" w:hAnsi="Times New Roman" w:cs="Times New Roman"/>
          <w:sz w:val="24"/>
          <w:szCs w:val="24"/>
        </w:rPr>
        <w:t xml:space="preserve">В случае невозможности участия Главного тренера – руководителя, клубы делегируют представителя, с решающим голосом из своего состава, который должен представить доверенность, заверенную нотариально. </w:t>
      </w:r>
    </w:p>
    <w:p w14:paraId="4D081F8F" w14:textId="77777777"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4BAF80AC" w14:textId="77777777"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26E82A84" w14:textId="77777777" w:rsidR="00CE3EF7" w:rsidRDefault="00CE3EF7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DD43D1" w14:textId="77777777" w:rsidR="00CF3C63" w:rsidRDefault="00CE3EF7" w:rsidP="00A5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решили</w:t>
      </w:r>
      <w:r w:rsidR="00CF3C63">
        <w:rPr>
          <w:rFonts w:ascii="Times New Roman" w:hAnsi="Times New Roman" w:cs="Times New Roman"/>
          <w:sz w:val="24"/>
          <w:szCs w:val="24"/>
        </w:rPr>
        <w:t>:</w:t>
      </w:r>
    </w:p>
    <w:p w14:paraId="33B3D03D" w14:textId="25AB2068" w:rsidR="00CE3EF7" w:rsidRPr="00CF3C63" w:rsidRDefault="00CF3C63" w:rsidP="00A5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сайт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pdreg</w:t>
      </w:r>
      <w:proofErr w:type="spellEnd"/>
      <w:r w:rsidRPr="00CF3C6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F3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средство отображения результатов соревнований категорий массового спорта, использовать его как накопительную базу классов спортсменов массового спорта.</w:t>
      </w:r>
    </w:p>
    <w:p w14:paraId="1448762D" w14:textId="77777777" w:rsidR="00CE3EF7" w:rsidRDefault="00CE3EF7" w:rsidP="00CE3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3AEA50CC" w14:textId="77777777" w:rsidR="000636D4" w:rsidRDefault="00CE3EF7" w:rsidP="000636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4A2A81A5" w14:textId="77777777" w:rsidR="00A53AF4" w:rsidRDefault="00A53AF4" w:rsidP="000636D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BC611E" w14:textId="594D6E2F" w:rsidR="00A53AF4" w:rsidRDefault="00A53AF4" w:rsidP="00A5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 вопросу</w:t>
      </w:r>
      <w:r w:rsidR="008877C6">
        <w:rPr>
          <w:rFonts w:ascii="Times New Roman" w:hAnsi="Times New Roman" w:cs="Times New Roman"/>
          <w:sz w:val="24"/>
          <w:szCs w:val="24"/>
        </w:rPr>
        <w:t xml:space="preserve"> решили</w:t>
      </w:r>
      <w:r w:rsidR="00CF3C63">
        <w:rPr>
          <w:rFonts w:ascii="Times New Roman" w:hAnsi="Times New Roman" w:cs="Times New Roman"/>
          <w:sz w:val="24"/>
          <w:szCs w:val="24"/>
        </w:rPr>
        <w:t>:</w:t>
      </w:r>
    </w:p>
    <w:p w14:paraId="45144946" w14:textId="77777777" w:rsidR="000B6DC1" w:rsidRDefault="00CF3C63" w:rsidP="00A5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дополнения к положению о массовом спорте,</w:t>
      </w:r>
      <w:r w:rsidR="000B6DC1">
        <w:rPr>
          <w:rFonts w:ascii="Times New Roman" w:hAnsi="Times New Roman" w:cs="Times New Roman"/>
          <w:sz w:val="24"/>
          <w:szCs w:val="24"/>
        </w:rPr>
        <w:t xml:space="preserve">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DC1">
        <w:rPr>
          <w:rFonts w:ascii="Times New Roman" w:hAnsi="Times New Roman" w:cs="Times New Roman"/>
          <w:sz w:val="24"/>
          <w:szCs w:val="24"/>
        </w:rPr>
        <w:t>присвоить</w:t>
      </w:r>
      <w:proofErr w:type="gramStart"/>
      <w:r w:rsidR="000B6DC1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0B6DC1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пар</w:t>
      </w:r>
      <w:r w:rsidR="000B6DC1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, которые набрали суммарно</w:t>
      </w:r>
      <w:r w:rsidR="000B6DC1">
        <w:rPr>
          <w:rFonts w:ascii="Times New Roman" w:hAnsi="Times New Roman" w:cs="Times New Roman"/>
          <w:sz w:val="24"/>
          <w:szCs w:val="24"/>
        </w:rPr>
        <w:t xml:space="preserve"> 1 очко в спорте высших достижений. </w:t>
      </w:r>
    </w:p>
    <w:p w14:paraId="0BF735CB" w14:textId="77777777" w:rsidR="000B6DC1" w:rsidRDefault="000B6DC1" w:rsidP="00A5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D75908" w14:textId="77777777" w:rsidR="000B6DC1" w:rsidRDefault="000B6DC1" w:rsidP="00A5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F1761F" w14:textId="364BCB69" w:rsidR="00CF3C63" w:rsidRDefault="000B6DC1" w:rsidP="00A5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прилагается:</w:t>
      </w:r>
    </w:p>
    <w:p w14:paraId="7A9023AB" w14:textId="77777777" w:rsidR="000B6DC1" w:rsidRDefault="000B6DC1" w:rsidP="00A5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</w:tblGrid>
      <w:tr w:rsidR="000B6DC1" w:rsidRPr="00242019" w14:paraId="1DDEAEFD" w14:textId="77777777" w:rsidTr="000B6DC1">
        <w:tc>
          <w:tcPr>
            <w:tcW w:w="2444" w:type="dxa"/>
            <w:shd w:val="clear" w:color="auto" w:fill="FFFFFF" w:themeFill="background1"/>
          </w:tcPr>
          <w:p w14:paraId="1B187920" w14:textId="77777777" w:rsidR="000B6DC1" w:rsidRPr="00242019" w:rsidRDefault="000B6DC1" w:rsidP="00903E97">
            <w:r w:rsidRPr="00242019">
              <w:t>Стародумов Михаил</w:t>
            </w:r>
          </w:p>
          <w:p w14:paraId="14EB9140" w14:textId="77777777" w:rsidR="000B6DC1" w:rsidRPr="00242019" w:rsidRDefault="000B6DC1" w:rsidP="00903E97">
            <w:proofErr w:type="spellStart"/>
            <w:r w:rsidRPr="00242019">
              <w:t>Оскирко</w:t>
            </w:r>
            <w:proofErr w:type="spellEnd"/>
            <w:r w:rsidRPr="00242019">
              <w:t xml:space="preserve"> Алина</w:t>
            </w:r>
          </w:p>
        </w:tc>
        <w:tc>
          <w:tcPr>
            <w:tcW w:w="2444" w:type="dxa"/>
            <w:shd w:val="clear" w:color="auto" w:fill="FFFFFF" w:themeFill="background1"/>
          </w:tcPr>
          <w:p w14:paraId="2C3008D0" w14:textId="77777777" w:rsidR="000B6DC1" w:rsidRPr="00242019" w:rsidRDefault="000B6DC1" w:rsidP="00903E97">
            <w:r w:rsidRPr="00242019">
              <w:t>Дуэт</w:t>
            </w:r>
          </w:p>
          <w:p w14:paraId="49CECEC1" w14:textId="77777777" w:rsidR="000B6DC1" w:rsidRPr="00242019" w:rsidRDefault="000B6DC1" w:rsidP="00903E97">
            <w:r w:rsidRPr="00242019">
              <w:t>Пермь</w:t>
            </w:r>
          </w:p>
        </w:tc>
      </w:tr>
      <w:tr w:rsidR="000B6DC1" w:rsidRPr="00242019" w14:paraId="4BBA606E" w14:textId="77777777" w:rsidTr="000B6DC1">
        <w:tc>
          <w:tcPr>
            <w:tcW w:w="2444" w:type="dxa"/>
            <w:shd w:val="clear" w:color="auto" w:fill="FFFFFF" w:themeFill="background1"/>
          </w:tcPr>
          <w:p w14:paraId="02EBD078" w14:textId="77777777" w:rsidR="000B6DC1" w:rsidRPr="00242019" w:rsidRDefault="000B6DC1" w:rsidP="00903E97">
            <w:r w:rsidRPr="00242019">
              <w:t>Филиппов Савелий</w:t>
            </w:r>
          </w:p>
          <w:p w14:paraId="2BA933AF" w14:textId="77777777" w:rsidR="000B6DC1" w:rsidRPr="00242019" w:rsidRDefault="000B6DC1" w:rsidP="00903E97">
            <w:proofErr w:type="spellStart"/>
            <w:r w:rsidRPr="00242019">
              <w:t>Акентьева</w:t>
            </w:r>
            <w:proofErr w:type="spellEnd"/>
            <w:r w:rsidRPr="00242019">
              <w:t xml:space="preserve"> Мария</w:t>
            </w:r>
          </w:p>
        </w:tc>
        <w:tc>
          <w:tcPr>
            <w:tcW w:w="2444" w:type="dxa"/>
            <w:shd w:val="clear" w:color="auto" w:fill="FFFFFF" w:themeFill="background1"/>
          </w:tcPr>
          <w:p w14:paraId="15307AE0" w14:textId="77777777" w:rsidR="000B6DC1" w:rsidRPr="00242019" w:rsidRDefault="000B6DC1" w:rsidP="00903E97">
            <w:r w:rsidRPr="00242019">
              <w:t>Эдельвейс</w:t>
            </w:r>
          </w:p>
          <w:p w14:paraId="7FE693A0" w14:textId="77777777" w:rsidR="000B6DC1" w:rsidRPr="00242019" w:rsidRDefault="000B6DC1" w:rsidP="00903E97">
            <w:r w:rsidRPr="00242019">
              <w:t>Соликамск</w:t>
            </w:r>
          </w:p>
        </w:tc>
      </w:tr>
      <w:tr w:rsidR="000B6DC1" w:rsidRPr="00242019" w14:paraId="75525421" w14:textId="77777777" w:rsidTr="000B6DC1">
        <w:tc>
          <w:tcPr>
            <w:tcW w:w="2444" w:type="dxa"/>
            <w:shd w:val="clear" w:color="auto" w:fill="FFFFFF" w:themeFill="background1"/>
          </w:tcPr>
          <w:p w14:paraId="481226D0" w14:textId="77777777" w:rsidR="000B6DC1" w:rsidRPr="00242019" w:rsidRDefault="000B6DC1" w:rsidP="00903E97">
            <w:proofErr w:type="spellStart"/>
            <w:r w:rsidRPr="00242019">
              <w:t>Подригуля</w:t>
            </w:r>
            <w:proofErr w:type="spellEnd"/>
            <w:r w:rsidRPr="00242019">
              <w:t xml:space="preserve"> Александр</w:t>
            </w:r>
          </w:p>
          <w:p w14:paraId="7B67E502" w14:textId="77777777" w:rsidR="000B6DC1" w:rsidRPr="00242019" w:rsidRDefault="000B6DC1" w:rsidP="00903E97">
            <w:r w:rsidRPr="00242019">
              <w:t>Балашова Анна</w:t>
            </w:r>
          </w:p>
        </w:tc>
        <w:tc>
          <w:tcPr>
            <w:tcW w:w="2444" w:type="dxa"/>
            <w:shd w:val="clear" w:color="auto" w:fill="FFFFFF" w:themeFill="background1"/>
          </w:tcPr>
          <w:p w14:paraId="5BC969B2" w14:textId="77777777" w:rsidR="000B6DC1" w:rsidRPr="00242019" w:rsidRDefault="000B6DC1" w:rsidP="00903E97">
            <w:r w:rsidRPr="00242019">
              <w:t>Дуэт</w:t>
            </w:r>
          </w:p>
          <w:p w14:paraId="58E8C820" w14:textId="77777777" w:rsidR="000B6DC1" w:rsidRPr="00242019" w:rsidRDefault="000B6DC1" w:rsidP="00903E97">
            <w:r w:rsidRPr="00242019">
              <w:t>Пермь</w:t>
            </w:r>
          </w:p>
        </w:tc>
      </w:tr>
      <w:tr w:rsidR="000B6DC1" w:rsidRPr="00242019" w14:paraId="66730D16" w14:textId="77777777" w:rsidTr="000B6DC1">
        <w:tc>
          <w:tcPr>
            <w:tcW w:w="2444" w:type="dxa"/>
            <w:shd w:val="clear" w:color="auto" w:fill="FFFFFF" w:themeFill="background1"/>
          </w:tcPr>
          <w:p w14:paraId="72727464" w14:textId="77777777" w:rsidR="000B6DC1" w:rsidRPr="00242019" w:rsidRDefault="000B6DC1" w:rsidP="00903E97">
            <w:proofErr w:type="spellStart"/>
            <w:r w:rsidRPr="00242019">
              <w:t>Кашицкий</w:t>
            </w:r>
            <w:proofErr w:type="spellEnd"/>
            <w:r w:rsidRPr="00242019">
              <w:t xml:space="preserve"> Матвей</w:t>
            </w:r>
          </w:p>
          <w:p w14:paraId="2BE80AA7" w14:textId="77777777" w:rsidR="000B6DC1" w:rsidRPr="00242019" w:rsidRDefault="000B6DC1" w:rsidP="00903E97">
            <w:proofErr w:type="spellStart"/>
            <w:r w:rsidRPr="00242019">
              <w:t>Искандарова</w:t>
            </w:r>
            <w:proofErr w:type="spellEnd"/>
            <w:r w:rsidRPr="00242019">
              <w:t xml:space="preserve"> Кристина</w:t>
            </w:r>
          </w:p>
        </w:tc>
        <w:tc>
          <w:tcPr>
            <w:tcW w:w="2444" w:type="dxa"/>
            <w:shd w:val="clear" w:color="auto" w:fill="FFFFFF" w:themeFill="background1"/>
          </w:tcPr>
          <w:p w14:paraId="7FED78EA" w14:textId="77777777" w:rsidR="000B6DC1" w:rsidRPr="00242019" w:rsidRDefault="000B6DC1" w:rsidP="00903E97">
            <w:r w:rsidRPr="00242019">
              <w:t>Импульс</w:t>
            </w:r>
          </w:p>
          <w:p w14:paraId="54449774" w14:textId="77777777" w:rsidR="000B6DC1" w:rsidRPr="00242019" w:rsidRDefault="000B6DC1" w:rsidP="00903E97">
            <w:r w:rsidRPr="00242019">
              <w:t>Пермь</w:t>
            </w:r>
          </w:p>
        </w:tc>
      </w:tr>
      <w:tr w:rsidR="000B6DC1" w:rsidRPr="00242019" w14:paraId="3FA80FBA" w14:textId="77777777" w:rsidTr="000B6DC1">
        <w:tc>
          <w:tcPr>
            <w:tcW w:w="2444" w:type="dxa"/>
            <w:shd w:val="clear" w:color="auto" w:fill="FFFFFF" w:themeFill="background1"/>
          </w:tcPr>
          <w:p w14:paraId="66C9FDED" w14:textId="77777777" w:rsidR="000B6DC1" w:rsidRPr="00242019" w:rsidRDefault="000B6DC1" w:rsidP="00903E97">
            <w:proofErr w:type="spellStart"/>
            <w:r w:rsidRPr="00242019">
              <w:t>Балеевских</w:t>
            </w:r>
            <w:proofErr w:type="spellEnd"/>
            <w:r w:rsidRPr="00242019">
              <w:t xml:space="preserve"> Николай</w:t>
            </w:r>
          </w:p>
          <w:p w14:paraId="6E1F4D61" w14:textId="77777777" w:rsidR="000B6DC1" w:rsidRPr="00242019" w:rsidRDefault="000B6DC1" w:rsidP="00903E97">
            <w:r w:rsidRPr="00242019">
              <w:t>Шолохова Валерия</w:t>
            </w:r>
          </w:p>
        </w:tc>
        <w:tc>
          <w:tcPr>
            <w:tcW w:w="2444" w:type="dxa"/>
            <w:shd w:val="clear" w:color="auto" w:fill="FFFFFF" w:themeFill="background1"/>
          </w:tcPr>
          <w:p w14:paraId="41E86BBD" w14:textId="77777777" w:rsidR="000B6DC1" w:rsidRPr="00242019" w:rsidRDefault="000B6DC1" w:rsidP="00903E97">
            <w:proofErr w:type="spellStart"/>
            <w:r w:rsidRPr="00242019">
              <w:t>Лайна</w:t>
            </w:r>
            <w:proofErr w:type="spellEnd"/>
          </w:p>
          <w:p w14:paraId="0C7A01E9" w14:textId="77777777" w:rsidR="000B6DC1" w:rsidRPr="00242019" w:rsidRDefault="000B6DC1" w:rsidP="00903E97">
            <w:r w:rsidRPr="00242019">
              <w:t>Октябрьский</w:t>
            </w:r>
          </w:p>
        </w:tc>
      </w:tr>
      <w:tr w:rsidR="000B6DC1" w:rsidRPr="00242019" w14:paraId="7C3613F9" w14:textId="77777777" w:rsidTr="000B6DC1">
        <w:tc>
          <w:tcPr>
            <w:tcW w:w="2444" w:type="dxa"/>
            <w:shd w:val="clear" w:color="auto" w:fill="FFFFFF" w:themeFill="background1"/>
          </w:tcPr>
          <w:p w14:paraId="2D70225F" w14:textId="77777777" w:rsidR="000B6DC1" w:rsidRPr="00242019" w:rsidRDefault="000B6DC1" w:rsidP="00903E97">
            <w:r w:rsidRPr="00242019">
              <w:t>Антипин Алексей</w:t>
            </w:r>
          </w:p>
          <w:p w14:paraId="41E35B25" w14:textId="77777777" w:rsidR="000B6DC1" w:rsidRPr="00242019" w:rsidRDefault="000B6DC1" w:rsidP="00903E97">
            <w:r w:rsidRPr="00242019">
              <w:t>Пашкова Александра</w:t>
            </w:r>
          </w:p>
        </w:tc>
        <w:tc>
          <w:tcPr>
            <w:tcW w:w="2444" w:type="dxa"/>
            <w:shd w:val="clear" w:color="auto" w:fill="FFFFFF" w:themeFill="background1"/>
          </w:tcPr>
          <w:p w14:paraId="4A2C82F7" w14:textId="77777777" w:rsidR="000B6DC1" w:rsidRPr="00242019" w:rsidRDefault="000B6DC1" w:rsidP="00903E97">
            <w:proofErr w:type="spellStart"/>
            <w:r w:rsidRPr="00242019">
              <w:t>Лайна</w:t>
            </w:r>
            <w:proofErr w:type="spellEnd"/>
          </w:p>
          <w:p w14:paraId="28A9267B" w14:textId="77777777" w:rsidR="000B6DC1" w:rsidRPr="00242019" w:rsidRDefault="000B6DC1" w:rsidP="00903E97">
            <w:r w:rsidRPr="00242019">
              <w:t>Октябрьский</w:t>
            </w:r>
          </w:p>
        </w:tc>
      </w:tr>
      <w:tr w:rsidR="000B6DC1" w:rsidRPr="00242019" w14:paraId="4B785451" w14:textId="77777777" w:rsidTr="000B6DC1">
        <w:tc>
          <w:tcPr>
            <w:tcW w:w="2444" w:type="dxa"/>
            <w:shd w:val="clear" w:color="auto" w:fill="FFFFFF" w:themeFill="background1"/>
          </w:tcPr>
          <w:p w14:paraId="41A928C0" w14:textId="77777777" w:rsidR="000B6DC1" w:rsidRPr="00242019" w:rsidRDefault="000B6DC1" w:rsidP="00903E97">
            <w:r w:rsidRPr="00242019">
              <w:t>Иванов Максим</w:t>
            </w:r>
          </w:p>
          <w:p w14:paraId="118D19CE" w14:textId="77777777" w:rsidR="000B6DC1" w:rsidRPr="00242019" w:rsidRDefault="000B6DC1" w:rsidP="00903E97">
            <w:r w:rsidRPr="00242019">
              <w:t>Санакоева Екатерина</w:t>
            </w:r>
          </w:p>
        </w:tc>
        <w:tc>
          <w:tcPr>
            <w:tcW w:w="2444" w:type="dxa"/>
            <w:shd w:val="clear" w:color="auto" w:fill="FFFFFF" w:themeFill="background1"/>
          </w:tcPr>
          <w:p w14:paraId="6D23B552" w14:textId="77777777" w:rsidR="000B6DC1" w:rsidRPr="00242019" w:rsidRDefault="000B6DC1" w:rsidP="00903E97">
            <w:r w:rsidRPr="00242019">
              <w:t>Круг друзей</w:t>
            </w:r>
          </w:p>
          <w:p w14:paraId="0DF0018E" w14:textId="77777777" w:rsidR="000B6DC1" w:rsidRPr="00242019" w:rsidRDefault="000B6DC1" w:rsidP="000B6DC1">
            <w:pPr>
              <w:jc w:val="both"/>
            </w:pPr>
            <w:r w:rsidRPr="00242019">
              <w:t>Пермь</w:t>
            </w:r>
          </w:p>
        </w:tc>
      </w:tr>
      <w:tr w:rsidR="000B6DC1" w:rsidRPr="00242019" w14:paraId="63582A7E" w14:textId="77777777" w:rsidTr="000B6DC1">
        <w:tc>
          <w:tcPr>
            <w:tcW w:w="2444" w:type="dxa"/>
            <w:shd w:val="clear" w:color="auto" w:fill="FFFFFF" w:themeFill="background1"/>
          </w:tcPr>
          <w:p w14:paraId="624775F3" w14:textId="77777777" w:rsidR="000B6DC1" w:rsidRPr="00242019" w:rsidRDefault="000B6DC1" w:rsidP="00903E97">
            <w:r w:rsidRPr="00242019">
              <w:t>Югов Егор</w:t>
            </w:r>
          </w:p>
          <w:p w14:paraId="6A84D2E7" w14:textId="77777777" w:rsidR="000B6DC1" w:rsidRPr="00242019" w:rsidRDefault="000B6DC1" w:rsidP="00903E97">
            <w:r w:rsidRPr="00242019">
              <w:t>Соловьева Софья</w:t>
            </w:r>
          </w:p>
        </w:tc>
        <w:tc>
          <w:tcPr>
            <w:tcW w:w="2444" w:type="dxa"/>
            <w:shd w:val="clear" w:color="auto" w:fill="FFFFFF" w:themeFill="background1"/>
          </w:tcPr>
          <w:p w14:paraId="049BC9C7" w14:textId="77777777" w:rsidR="000B6DC1" w:rsidRPr="00242019" w:rsidRDefault="000B6DC1" w:rsidP="00903E97">
            <w:r w:rsidRPr="00242019">
              <w:t>Версаль</w:t>
            </w:r>
          </w:p>
          <w:p w14:paraId="6798934F" w14:textId="77777777" w:rsidR="000B6DC1" w:rsidRPr="00242019" w:rsidRDefault="000B6DC1" w:rsidP="00903E97">
            <w:r w:rsidRPr="00242019">
              <w:t>Пермь</w:t>
            </w:r>
          </w:p>
        </w:tc>
      </w:tr>
    </w:tbl>
    <w:p w14:paraId="517F48CB" w14:textId="77777777" w:rsidR="000B6DC1" w:rsidRDefault="000B6DC1" w:rsidP="00A5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B5463E" w14:textId="5C30346B" w:rsidR="000B6DC1" w:rsidRDefault="000B6DC1" w:rsidP="00A53A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выполнение данного решения - перевод спортсменов в следующий класс – Серебряков К.Н.</w:t>
      </w:r>
    </w:p>
    <w:p w14:paraId="64E6B55B" w14:textId="77777777" w:rsidR="00A53AF4" w:rsidRDefault="00A53AF4" w:rsidP="00A53A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01C84EC3" w14:textId="77777777" w:rsidR="00A53AF4" w:rsidRDefault="00A53AF4" w:rsidP="00A53A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787869D3" w14:textId="77777777" w:rsidR="008877C6" w:rsidRDefault="008877C6" w:rsidP="00A53A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46E441" w14:textId="70B6DD59" w:rsidR="000B6DC1" w:rsidRDefault="00304113" w:rsidP="003041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вопросу </w:t>
      </w:r>
      <w:r w:rsidR="008877C6">
        <w:rPr>
          <w:rFonts w:ascii="Times New Roman" w:hAnsi="Times New Roman" w:cs="Times New Roman"/>
          <w:sz w:val="24"/>
          <w:szCs w:val="24"/>
        </w:rPr>
        <w:t>обсуждение</w:t>
      </w:r>
      <w:r w:rsidR="000B6DC1">
        <w:rPr>
          <w:rFonts w:ascii="Times New Roman" w:hAnsi="Times New Roman" w:cs="Times New Roman"/>
          <w:sz w:val="24"/>
          <w:szCs w:val="24"/>
        </w:rPr>
        <w:t xml:space="preserve"> графика и </w:t>
      </w:r>
      <w:r w:rsidR="00E51993">
        <w:rPr>
          <w:rFonts w:ascii="Times New Roman" w:hAnsi="Times New Roman" w:cs="Times New Roman"/>
          <w:sz w:val="24"/>
          <w:szCs w:val="24"/>
        </w:rPr>
        <w:t>«П</w:t>
      </w:r>
      <w:r w:rsidR="000B6DC1">
        <w:rPr>
          <w:rFonts w:ascii="Times New Roman" w:hAnsi="Times New Roman" w:cs="Times New Roman"/>
          <w:sz w:val="24"/>
          <w:szCs w:val="24"/>
        </w:rPr>
        <w:t>оложения о проведении соревнований</w:t>
      </w:r>
      <w:r w:rsidR="00E51993">
        <w:rPr>
          <w:rFonts w:ascii="Times New Roman" w:hAnsi="Times New Roman" w:cs="Times New Roman"/>
          <w:sz w:val="24"/>
          <w:szCs w:val="24"/>
        </w:rPr>
        <w:t>»</w:t>
      </w:r>
      <w:r w:rsidR="008877C6">
        <w:rPr>
          <w:rFonts w:ascii="Times New Roman" w:hAnsi="Times New Roman" w:cs="Times New Roman"/>
          <w:sz w:val="24"/>
          <w:szCs w:val="24"/>
        </w:rPr>
        <w:t>.</w:t>
      </w:r>
    </w:p>
    <w:p w14:paraId="7F9D2898" w14:textId="77777777" w:rsidR="000B6DC1" w:rsidRDefault="000B6DC1" w:rsidP="003041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124501" w14:textId="323DA3F5" w:rsidR="000B6DC1" w:rsidRDefault="000B6DC1" w:rsidP="000B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шестому вопросу решили:</w:t>
      </w:r>
    </w:p>
    <w:p w14:paraId="10632842" w14:textId="77777777" w:rsidR="000B6DC1" w:rsidRDefault="000B6DC1" w:rsidP="000B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заявления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Штайнгауэра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К.Н. о присвоении Второй судейской категории утвердить. </w:t>
      </w:r>
    </w:p>
    <w:p w14:paraId="534D98BD" w14:textId="77777777" w:rsidR="000B6DC1" w:rsidRDefault="000B6DC1" w:rsidP="000B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3037035C" w14:textId="77777777" w:rsidR="000B6DC1" w:rsidRDefault="000B6DC1" w:rsidP="000B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</w:t>
      </w:r>
    </w:p>
    <w:p w14:paraId="1D80EC76" w14:textId="77777777" w:rsidR="000B6DC1" w:rsidRDefault="000B6DC1" w:rsidP="000B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EE12C7" w14:textId="40445BBE" w:rsidR="000B6DC1" w:rsidRDefault="000B6DC1" w:rsidP="000B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заявлений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Руфьевой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и Крафт М.В. о присвоении третьей </w:t>
      </w:r>
      <w:r w:rsidR="00E51993">
        <w:rPr>
          <w:rFonts w:ascii="Times New Roman" w:hAnsi="Times New Roman" w:cs="Times New Roman"/>
          <w:sz w:val="24"/>
          <w:szCs w:val="24"/>
        </w:rPr>
        <w:t>судейской категории отложить</w:t>
      </w:r>
      <w:r>
        <w:rPr>
          <w:rFonts w:ascii="Times New Roman" w:hAnsi="Times New Roman" w:cs="Times New Roman"/>
          <w:sz w:val="24"/>
          <w:szCs w:val="24"/>
        </w:rPr>
        <w:t xml:space="preserve"> до выхода «Положения о судьях РОСФАРР».</w:t>
      </w:r>
    </w:p>
    <w:p w14:paraId="5AA4A87D" w14:textId="7089ADE7" w:rsidR="000B6DC1" w:rsidRDefault="000B6DC1" w:rsidP="000B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14:paraId="68AA83A8" w14:textId="7D073852" w:rsidR="000B6DC1" w:rsidRDefault="000B6DC1" w:rsidP="000B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1908945B" w14:textId="77777777" w:rsidR="000B6DC1" w:rsidRDefault="000B6DC1" w:rsidP="000B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30368E" w14:textId="50AD03FD" w:rsidR="000B6DC1" w:rsidRDefault="000B6DC1" w:rsidP="000B6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седьмому вопросу</w:t>
      </w:r>
      <w:r w:rsidR="00E51993">
        <w:rPr>
          <w:rFonts w:ascii="Times New Roman" w:hAnsi="Times New Roman" w:cs="Times New Roman"/>
          <w:sz w:val="24"/>
          <w:szCs w:val="24"/>
        </w:rPr>
        <w:t>: рассмотрение ходатайств на присвоение разрядов.</w:t>
      </w:r>
    </w:p>
    <w:p w14:paraId="7C823520" w14:textId="62AF715F" w:rsidR="00304113" w:rsidRDefault="008877C6" w:rsidP="003041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903AA" w14:textId="77777777" w:rsidR="00304113" w:rsidRDefault="00304113" w:rsidP="00A53A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F58D28" w14:textId="77777777" w:rsidR="008D358B" w:rsidRPr="008877C6" w:rsidRDefault="008D358B" w:rsidP="008143EC">
      <w:pPr>
        <w:pStyle w:val="a3"/>
        <w:rPr>
          <w:rFonts w:ascii="Times New Roman" w:hAnsi="Times New Roman" w:cs="Times New Roman"/>
          <w:sz w:val="8"/>
          <w:szCs w:val="8"/>
        </w:rPr>
      </w:pPr>
    </w:p>
    <w:p w14:paraId="0934E5FE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заседания</w:t>
      </w:r>
    </w:p>
    <w:p w14:paraId="4D67E610" w14:textId="77777777" w:rsidR="008D358B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ФТСПК                 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</w:p>
    <w:p w14:paraId="3782456C" w14:textId="77777777" w:rsidR="008877C6" w:rsidRDefault="008877C6" w:rsidP="008143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7C650E" w14:textId="77777777" w:rsidR="008D358B" w:rsidRPr="003452F0" w:rsidRDefault="008D358B" w:rsidP="008143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заседания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D358B" w:rsidRPr="003452F0" w:rsidSect="008877C6">
      <w:footerReference w:type="default" r:id="rId8"/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3DAE5" w14:textId="77777777" w:rsidR="008F5178" w:rsidRDefault="008F5178" w:rsidP="008D358B">
      <w:pPr>
        <w:spacing w:after="0" w:line="240" w:lineRule="auto"/>
      </w:pPr>
      <w:r>
        <w:separator/>
      </w:r>
    </w:p>
  </w:endnote>
  <w:endnote w:type="continuationSeparator" w:id="0">
    <w:p w14:paraId="3CCFE56E" w14:textId="77777777" w:rsidR="008F5178" w:rsidRDefault="008F5178" w:rsidP="008D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016960"/>
      <w:docPartObj>
        <w:docPartGallery w:val="Page Numbers (Bottom of Page)"/>
        <w:docPartUnique/>
      </w:docPartObj>
    </w:sdtPr>
    <w:sdtEndPr/>
    <w:sdtContent>
      <w:p w14:paraId="6982B1CF" w14:textId="77777777" w:rsidR="008D358B" w:rsidRDefault="007628A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D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EC3720" w14:textId="77777777" w:rsidR="008D358B" w:rsidRDefault="008D3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942E6" w14:textId="77777777" w:rsidR="008F5178" w:rsidRDefault="008F5178" w:rsidP="008D358B">
      <w:pPr>
        <w:spacing w:after="0" w:line="240" w:lineRule="auto"/>
      </w:pPr>
      <w:r>
        <w:separator/>
      </w:r>
    </w:p>
  </w:footnote>
  <w:footnote w:type="continuationSeparator" w:id="0">
    <w:p w14:paraId="5B20F30C" w14:textId="77777777" w:rsidR="008F5178" w:rsidRDefault="008F5178" w:rsidP="008D3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17B"/>
    <w:multiLevelType w:val="hybridMultilevel"/>
    <w:tmpl w:val="63D2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F4A2D"/>
    <w:multiLevelType w:val="hybridMultilevel"/>
    <w:tmpl w:val="DDF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B7"/>
    <w:rsid w:val="00051BB2"/>
    <w:rsid w:val="000636D4"/>
    <w:rsid w:val="000B6DC1"/>
    <w:rsid w:val="00216D56"/>
    <w:rsid w:val="00264BB7"/>
    <w:rsid w:val="002B2FFD"/>
    <w:rsid w:val="002C3654"/>
    <w:rsid w:val="00304113"/>
    <w:rsid w:val="00317663"/>
    <w:rsid w:val="003452F0"/>
    <w:rsid w:val="004624C3"/>
    <w:rsid w:val="00491D35"/>
    <w:rsid w:val="005D7E8C"/>
    <w:rsid w:val="0064319A"/>
    <w:rsid w:val="007628AE"/>
    <w:rsid w:val="007D37FD"/>
    <w:rsid w:val="00813F93"/>
    <w:rsid w:val="008143EC"/>
    <w:rsid w:val="00815A81"/>
    <w:rsid w:val="00840FAA"/>
    <w:rsid w:val="008877C6"/>
    <w:rsid w:val="008C5D38"/>
    <w:rsid w:val="008D358B"/>
    <w:rsid w:val="008E2BBC"/>
    <w:rsid w:val="008F5178"/>
    <w:rsid w:val="00914BEC"/>
    <w:rsid w:val="00946A28"/>
    <w:rsid w:val="00A53AF4"/>
    <w:rsid w:val="00AC49E0"/>
    <w:rsid w:val="00B933C2"/>
    <w:rsid w:val="00C537AD"/>
    <w:rsid w:val="00C63131"/>
    <w:rsid w:val="00C9152D"/>
    <w:rsid w:val="00CA0626"/>
    <w:rsid w:val="00CD67F8"/>
    <w:rsid w:val="00CE3EF7"/>
    <w:rsid w:val="00CF3C63"/>
    <w:rsid w:val="00DA68E6"/>
    <w:rsid w:val="00E219AD"/>
    <w:rsid w:val="00E51993"/>
    <w:rsid w:val="00EA022A"/>
    <w:rsid w:val="00EE4F1B"/>
    <w:rsid w:val="00EF1A8E"/>
    <w:rsid w:val="00F41923"/>
    <w:rsid w:val="00FB7622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8C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58B"/>
  </w:style>
  <w:style w:type="paragraph" w:styleId="a6">
    <w:name w:val="footer"/>
    <w:basedOn w:val="a"/>
    <w:link w:val="a7"/>
    <w:uiPriority w:val="99"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58B"/>
  </w:style>
  <w:style w:type="table" w:styleId="a8">
    <w:name w:val="Table Grid"/>
    <w:basedOn w:val="a1"/>
    <w:uiPriority w:val="39"/>
    <w:rsid w:val="000B6D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58B"/>
  </w:style>
  <w:style w:type="paragraph" w:styleId="a6">
    <w:name w:val="footer"/>
    <w:basedOn w:val="a"/>
    <w:link w:val="a7"/>
    <w:uiPriority w:val="99"/>
    <w:unhideWhenUsed/>
    <w:rsid w:val="008D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58B"/>
  </w:style>
  <w:style w:type="table" w:styleId="a8">
    <w:name w:val="Table Grid"/>
    <w:basedOn w:val="a1"/>
    <w:uiPriority w:val="39"/>
    <w:rsid w:val="000B6D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ФКОУ ВПО Пермский институт ФСИН России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gredin</dc:creator>
  <cp:lastModifiedBy>Tania</cp:lastModifiedBy>
  <cp:revision>2</cp:revision>
  <dcterms:created xsi:type="dcterms:W3CDTF">2018-04-13T08:44:00Z</dcterms:created>
  <dcterms:modified xsi:type="dcterms:W3CDTF">2018-04-13T08:44:00Z</dcterms:modified>
</cp:coreProperties>
</file>