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B8799" w14:textId="44921570" w:rsidR="00EE4F1B" w:rsidRPr="00F41923" w:rsidRDefault="007628AE" w:rsidP="003452F0">
      <w:pPr>
        <w:pStyle w:val="a3"/>
        <w:tabs>
          <w:tab w:val="left" w:pos="215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ПРОТОКОЛ №</w:t>
      </w:r>
      <w:r w:rsidR="00F41923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F41923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-1</w:t>
      </w:r>
      <w:r w:rsidR="00F41923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221DBE58" w14:textId="77777777" w:rsidR="003452F0" w:rsidRPr="003452F0" w:rsidRDefault="003452F0" w:rsidP="003452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>Президиума Федерации танцевального спорта пермского края</w:t>
      </w:r>
    </w:p>
    <w:p w14:paraId="6A1BED90" w14:textId="77777777" w:rsidR="003452F0" w:rsidRPr="003452F0" w:rsidRDefault="003452F0" w:rsidP="003452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C75A4F9" w14:textId="55F0A688" w:rsidR="003452F0" w:rsidRPr="003452F0" w:rsidRDefault="008877C6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11</w:t>
      </w:r>
      <w:r w:rsidR="00EA0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</w:t>
      </w:r>
      <w:r w:rsidR="00EA022A">
        <w:rPr>
          <w:rFonts w:ascii="Times New Roman" w:hAnsi="Times New Roman" w:cs="Times New Roman"/>
          <w:sz w:val="24"/>
          <w:szCs w:val="24"/>
        </w:rPr>
        <w:t>ря</w:t>
      </w:r>
      <w:r w:rsidR="003452F0" w:rsidRPr="003452F0">
        <w:rPr>
          <w:rFonts w:ascii="Times New Roman" w:hAnsi="Times New Roman" w:cs="Times New Roman"/>
          <w:sz w:val="24"/>
          <w:szCs w:val="24"/>
        </w:rPr>
        <w:t xml:space="preserve"> 201</w:t>
      </w:r>
      <w:r w:rsidR="00F41923">
        <w:rPr>
          <w:rFonts w:ascii="Times New Roman" w:hAnsi="Times New Roman" w:cs="Times New Roman"/>
          <w:sz w:val="24"/>
          <w:szCs w:val="24"/>
        </w:rPr>
        <w:t>8</w:t>
      </w:r>
      <w:r w:rsidR="003452F0" w:rsidRPr="003452F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846C15E" w14:textId="77777777" w:rsidR="003452F0" w:rsidRP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 xml:space="preserve">Место проведения: г. Пермь, </w:t>
      </w:r>
      <w:r>
        <w:rPr>
          <w:rFonts w:ascii="Times New Roman" w:hAnsi="Times New Roman" w:cs="Times New Roman"/>
          <w:sz w:val="24"/>
          <w:szCs w:val="24"/>
        </w:rPr>
        <w:t>ул. Островского</w:t>
      </w:r>
      <w:r w:rsidR="008D358B">
        <w:rPr>
          <w:rFonts w:ascii="Times New Roman" w:hAnsi="Times New Roman" w:cs="Times New Roman"/>
          <w:sz w:val="24"/>
          <w:szCs w:val="24"/>
        </w:rPr>
        <w:t>, 66</w:t>
      </w:r>
    </w:p>
    <w:p w14:paraId="2D7515FB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>Начало заседания: 1</w:t>
      </w:r>
      <w:r w:rsidR="00CD67F8">
        <w:rPr>
          <w:rFonts w:ascii="Times New Roman" w:hAnsi="Times New Roman" w:cs="Times New Roman"/>
          <w:sz w:val="24"/>
          <w:szCs w:val="24"/>
        </w:rPr>
        <w:t>0.00, окончание заседания: 11.00</w:t>
      </w:r>
    </w:p>
    <w:p w14:paraId="7FD9080F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172B66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47E8BCF3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46A58866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Гальперин И.М.</w:t>
      </w:r>
    </w:p>
    <w:p w14:paraId="576E8DE4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47463FB1" w14:textId="77777777" w:rsidR="00EA022A" w:rsidRDefault="00EA022A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Евдокимова Е.В.</w:t>
      </w:r>
    </w:p>
    <w:p w14:paraId="22846230" w14:textId="20858241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Подрезенко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4BB77D6A" w14:textId="77777777" w:rsidR="00CD67F8" w:rsidRDefault="00CD67F8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</w:t>
      </w:r>
      <w:r w:rsidR="0030411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ков К.Н.</w:t>
      </w:r>
    </w:p>
    <w:p w14:paraId="59532B44" w14:textId="59A496E3" w:rsidR="00CD67F8" w:rsidRDefault="00F41923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Насыро</w:t>
      </w:r>
      <w:r w:rsidR="00CD67F8">
        <w:rPr>
          <w:rFonts w:ascii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D67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D67F8">
        <w:rPr>
          <w:rFonts w:ascii="Times New Roman" w:hAnsi="Times New Roman" w:cs="Times New Roman"/>
          <w:sz w:val="24"/>
          <w:szCs w:val="24"/>
        </w:rPr>
        <w:t>.</w:t>
      </w:r>
    </w:p>
    <w:p w14:paraId="66AFAEC9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(кворум имеется)</w:t>
      </w:r>
    </w:p>
    <w:p w14:paraId="7CD1421D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E23E5C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3C7F1196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71D269E1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34CB09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745DDA21" w14:textId="3778725C" w:rsidR="008143EC" w:rsidRDefault="008143EC" w:rsidP="00813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77C6">
        <w:rPr>
          <w:rFonts w:ascii="Times New Roman" w:hAnsi="Times New Roman" w:cs="Times New Roman"/>
          <w:sz w:val="24"/>
          <w:szCs w:val="24"/>
        </w:rPr>
        <w:t xml:space="preserve"> </w:t>
      </w:r>
      <w:r w:rsidR="00F41923">
        <w:rPr>
          <w:rFonts w:ascii="Times New Roman" w:hAnsi="Times New Roman" w:cs="Times New Roman"/>
          <w:sz w:val="24"/>
          <w:szCs w:val="24"/>
        </w:rPr>
        <w:t xml:space="preserve">О </w:t>
      </w:r>
      <w:r w:rsidR="007D37FD">
        <w:rPr>
          <w:rFonts w:ascii="Times New Roman" w:hAnsi="Times New Roman" w:cs="Times New Roman"/>
          <w:sz w:val="24"/>
          <w:szCs w:val="24"/>
        </w:rPr>
        <w:t>дополнительном положении</w:t>
      </w:r>
      <w:r w:rsidR="00F41923">
        <w:rPr>
          <w:rFonts w:ascii="Times New Roman" w:hAnsi="Times New Roman" w:cs="Times New Roman"/>
          <w:sz w:val="24"/>
          <w:szCs w:val="24"/>
        </w:rPr>
        <w:t xml:space="preserve"> в правила участия спортсменов СММ</w:t>
      </w:r>
      <w:r w:rsidR="00813F93">
        <w:rPr>
          <w:rFonts w:ascii="Times New Roman" w:hAnsi="Times New Roman" w:cs="Times New Roman"/>
          <w:sz w:val="24"/>
          <w:szCs w:val="24"/>
        </w:rPr>
        <w:t>.</w:t>
      </w:r>
    </w:p>
    <w:p w14:paraId="4F86173A" w14:textId="2BA0EE09" w:rsidR="00EA022A" w:rsidRDefault="00EA022A" w:rsidP="00813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37FD">
        <w:rPr>
          <w:rFonts w:ascii="Times New Roman" w:hAnsi="Times New Roman" w:cs="Times New Roman"/>
          <w:sz w:val="24"/>
          <w:szCs w:val="24"/>
        </w:rPr>
        <w:t xml:space="preserve">Рассмотрение жалобы на проведение турнира «Кубок 13 квартала» (г. Соликамск) </w:t>
      </w:r>
    </w:p>
    <w:p w14:paraId="6635F3FE" w14:textId="0C8D7C79" w:rsidR="008C5D38" w:rsidRDefault="008C5D38" w:rsidP="00CD6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37FD">
        <w:rPr>
          <w:rFonts w:ascii="Times New Roman" w:hAnsi="Times New Roman" w:cs="Times New Roman"/>
          <w:sz w:val="24"/>
          <w:szCs w:val="24"/>
        </w:rPr>
        <w:t xml:space="preserve"> Членские взносы ФТСАРР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DE5501" w14:textId="404F0B68" w:rsidR="00C537AD" w:rsidRDefault="00C537AD" w:rsidP="00CD6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D37FD">
        <w:rPr>
          <w:rFonts w:ascii="Times New Roman" w:hAnsi="Times New Roman" w:cs="Times New Roman"/>
          <w:sz w:val="24"/>
          <w:szCs w:val="24"/>
        </w:rPr>
        <w:t>Массовые разряды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D33193" w14:textId="7CE61C01" w:rsidR="008877C6" w:rsidRDefault="008877C6" w:rsidP="00CD6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работе счетной комиссии</w:t>
      </w:r>
    </w:p>
    <w:p w14:paraId="2993EA4B" w14:textId="77777777" w:rsidR="00813F93" w:rsidRDefault="00813F93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900C20" w14:textId="4037C0F0" w:rsidR="00813F93" w:rsidRDefault="00813F93" w:rsidP="00C537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заслушали Президента ФТСПК</w:t>
      </w:r>
      <w:r w:rsidR="00FB7622">
        <w:rPr>
          <w:rFonts w:ascii="Times New Roman" w:hAnsi="Times New Roman" w:cs="Times New Roman"/>
          <w:sz w:val="24"/>
          <w:szCs w:val="24"/>
        </w:rPr>
        <w:t xml:space="preserve">. </w:t>
      </w:r>
      <w:r w:rsidR="008877C6">
        <w:rPr>
          <w:rFonts w:ascii="Times New Roman" w:hAnsi="Times New Roman" w:cs="Times New Roman"/>
          <w:sz w:val="24"/>
          <w:szCs w:val="24"/>
        </w:rPr>
        <w:t>Обсуждение контроля подсчета очков спортсменов СММ</w:t>
      </w:r>
      <w:r w:rsidR="008C5D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6B5F4" w14:textId="77777777"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1F18D3" w14:textId="0BF68487" w:rsidR="00CE3EF7" w:rsidRPr="008C5D38" w:rsidRDefault="00CE3EF7" w:rsidP="008C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решили</w:t>
      </w:r>
      <w:r w:rsidR="008C5D38">
        <w:rPr>
          <w:rFonts w:ascii="Times New Roman" w:hAnsi="Times New Roman" w:cs="Times New Roman"/>
          <w:sz w:val="24"/>
          <w:szCs w:val="24"/>
        </w:rPr>
        <w:t>:</w:t>
      </w:r>
      <w:r w:rsidR="007D37FD">
        <w:rPr>
          <w:rFonts w:ascii="Times New Roman" w:hAnsi="Times New Roman" w:cs="Times New Roman"/>
          <w:sz w:val="24"/>
          <w:szCs w:val="24"/>
        </w:rPr>
        <w:t xml:space="preserve"> Вынесено предупреждение и рекомендации по проведению турнира организатору.</w:t>
      </w:r>
    </w:p>
    <w:p w14:paraId="4D081F8F" w14:textId="77777777"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4BAF80AC" w14:textId="77777777"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26E82A84" w14:textId="77777777"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B3D03D" w14:textId="7B27DF5C" w:rsidR="00CE3EF7" w:rsidRDefault="00CE3EF7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решили</w:t>
      </w:r>
      <w:r w:rsidR="00C9152D">
        <w:rPr>
          <w:rFonts w:ascii="Times New Roman" w:hAnsi="Times New Roman" w:cs="Times New Roman"/>
          <w:sz w:val="24"/>
          <w:szCs w:val="24"/>
        </w:rPr>
        <w:t xml:space="preserve"> </w:t>
      </w:r>
      <w:r w:rsidR="00C537AD">
        <w:rPr>
          <w:rFonts w:ascii="Times New Roman" w:hAnsi="Times New Roman" w:cs="Times New Roman"/>
          <w:sz w:val="24"/>
          <w:szCs w:val="24"/>
        </w:rPr>
        <w:t>руководителям ТСК</w:t>
      </w:r>
      <w:r w:rsidR="00A53AF4">
        <w:rPr>
          <w:rFonts w:ascii="Times New Roman" w:hAnsi="Times New Roman" w:cs="Times New Roman"/>
          <w:sz w:val="24"/>
          <w:szCs w:val="24"/>
        </w:rPr>
        <w:t xml:space="preserve"> самостоятельно проверить информацию и </w:t>
      </w:r>
      <w:r w:rsidR="007D37FD">
        <w:rPr>
          <w:rFonts w:ascii="Times New Roman" w:hAnsi="Times New Roman" w:cs="Times New Roman"/>
          <w:sz w:val="24"/>
          <w:szCs w:val="24"/>
        </w:rPr>
        <w:t>внести изменения по спортсменам. При необходимости вывести в архив до 23 января 2018г. Оплатить членские взносы до 1 февраля 2018г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48762D" w14:textId="77777777"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3AEA50CC" w14:textId="77777777" w:rsidR="000636D4" w:rsidRDefault="00CE3EF7" w:rsidP="000636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4A2A81A5" w14:textId="77777777" w:rsidR="00A53AF4" w:rsidRDefault="00A53AF4" w:rsidP="000636D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BC611E" w14:textId="35F17E72" w:rsidR="00A53AF4" w:rsidRDefault="00A53AF4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 вопросу</w:t>
      </w:r>
      <w:r w:rsidR="008877C6">
        <w:rPr>
          <w:rFonts w:ascii="Times New Roman" w:hAnsi="Times New Roman" w:cs="Times New Roman"/>
          <w:sz w:val="24"/>
          <w:szCs w:val="24"/>
        </w:rPr>
        <w:t xml:space="preserve"> решили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7FD">
        <w:rPr>
          <w:rFonts w:ascii="Times New Roman" w:hAnsi="Times New Roman" w:cs="Times New Roman"/>
          <w:sz w:val="24"/>
          <w:szCs w:val="24"/>
        </w:rPr>
        <w:t>руководителям ТСК самостоятельно направлять представление на 1, 2 ,3 юношеские разряды в Президиум ФТС ПК в соответствии с установленной формой и протоколом соревнований</w:t>
      </w:r>
      <w:r w:rsidR="007628AE">
        <w:rPr>
          <w:rFonts w:ascii="Times New Roman" w:hAnsi="Times New Roman" w:cs="Times New Roman"/>
          <w:sz w:val="24"/>
          <w:szCs w:val="24"/>
        </w:rPr>
        <w:t>.</w:t>
      </w:r>
    </w:p>
    <w:p w14:paraId="64E6B55B" w14:textId="77777777" w:rsidR="00A53AF4" w:rsidRDefault="00A53AF4" w:rsidP="00A53A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01C84EC3" w14:textId="77777777" w:rsidR="00A53AF4" w:rsidRDefault="00A53AF4" w:rsidP="00A53A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787869D3" w14:textId="77777777" w:rsidR="008877C6" w:rsidRDefault="008877C6" w:rsidP="00A53A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823520" w14:textId="3755FA84" w:rsidR="00304113" w:rsidRDefault="00304113" w:rsidP="003041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вопросу </w:t>
      </w:r>
      <w:r w:rsidR="008877C6">
        <w:rPr>
          <w:rFonts w:ascii="Times New Roman" w:hAnsi="Times New Roman" w:cs="Times New Roman"/>
          <w:sz w:val="24"/>
          <w:szCs w:val="24"/>
        </w:rPr>
        <w:t xml:space="preserve">обсуждение работы счетной комиссии ФТС ПК. </w:t>
      </w:r>
    </w:p>
    <w:p w14:paraId="3C4903AA" w14:textId="77777777" w:rsidR="00304113" w:rsidRDefault="00304113" w:rsidP="00A53A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B132C5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повестки дня исчерпаны.</w:t>
      </w:r>
    </w:p>
    <w:p w14:paraId="0AF58D28" w14:textId="77777777" w:rsidR="008D358B" w:rsidRPr="008877C6" w:rsidRDefault="008D358B" w:rsidP="008143EC">
      <w:pPr>
        <w:pStyle w:val="a3"/>
        <w:rPr>
          <w:rFonts w:ascii="Times New Roman" w:hAnsi="Times New Roman" w:cs="Times New Roman"/>
          <w:sz w:val="8"/>
          <w:szCs w:val="8"/>
        </w:rPr>
      </w:pPr>
    </w:p>
    <w:p w14:paraId="0934E5FE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заседания</w:t>
      </w:r>
    </w:p>
    <w:p w14:paraId="4D67E610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ФТСПК               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</w:p>
    <w:p w14:paraId="3782456C" w14:textId="77777777" w:rsidR="008877C6" w:rsidRDefault="008877C6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7C650E" w14:textId="77777777" w:rsidR="008D358B" w:rsidRPr="003452F0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заседания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D358B" w:rsidRPr="003452F0" w:rsidSect="008877C6">
      <w:footerReference w:type="default" r:id="rId8"/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6F9FC" w14:textId="77777777" w:rsidR="002B2FFD" w:rsidRDefault="002B2FFD" w:rsidP="008D358B">
      <w:pPr>
        <w:spacing w:after="0" w:line="240" w:lineRule="auto"/>
      </w:pPr>
      <w:r>
        <w:separator/>
      </w:r>
    </w:p>
  </w:endnote>
  <w:endnote w:type="continuationSeparator" w:id="0">
    <w:p w14:paraId="41BF8265" w14:textId="77777777" w:rsidR="002B2FFD" w:rsidRDefault="002B2FFD" w:rsidP="008D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016960"/>
      <w:docPartObj>
        <w:docPartGallery w:val="Page Numbers (Bottom of Page)"/>
        <w:docPartUnique/>
      </w:docPartObj>
    </w:sdtPr>
    <w:sdtEndPr/>
    <w:sdtContent>
      <w:p w14:paraId="6982B1CF" w14:textId="77777777" w:rsidR="008D358B" w:rsidRDefault="007628A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1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EC3720" w14:textId="77777777" w:rsidR="008D358B" w:rsidRDefault="008D3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082A4" w14:textId="77777777" w:rsidR="002B2FFD" w:rsidRDefault="002B2FFD" w:rsidP="008D358B">
      <w:pPr>
        <w:spacing w:after="0" w:line="240" w:lineRule="auto"/>
      </w:pPr>
      <w:r>
        <w:separator/>
      </w:r>
    </w:p>
  </w:footnote>
  <w:footnote w:type="continuationSeparator" w:id="0">
    <w:p w14:paraId="6BA4C4C4" w14:textId="77777777" w:rsidR="002B2FFD" w:rsidRDefault="002B2FFD" w:rsidP="008D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17B"/>
    <w:multiLevelType w:val="hybridMultilevel"/>
    <w:tmpl w:val="63D2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F4A2D"/>
    <w:multiLevelType w:val="hybridMultilevel"/>
    <w:tmpl w:val="DDF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B7"/>
    <w:rsid w:val="000636D4"/>
    <w:rsid w:val="00216D56"/>
    <w:rsid w:val="00264BB7"/>
    <w:rsid w:val="002B2FFD"/>
    <w:rsid w:val="002C3654"/>
    <w:rsid w:val="00304113"/>
    <w:rsid w:val="00317663"/>
    <w:rsid w:val="003452F0"/>
    <w:rsid w:val="004624C3"/>
    <w:rsid w:val="005D7E8C"/>
    <w:rsid w:val="0064319A"/>
    <w:rsid w:val="007628AE"/>
    <w:rsid w:val="007D37FD"/>
    <w:rsid w:val="00813F93"/>
    <w:rsid w:val="008143EC"/>
    <w:rsid w:val="008877C6"/>
    <w:rsid w:val="008C5D38"/>
    <w:rsid w:val="008D358B"/>
    <w:rsid w:val="008E2BBC"/>
    <w:rsid w:val="00914BEC"/>
    <w:rsid w:val="00946A28"/>
    <w:rsid w:val="00A53AF4"/>
    <w:rsid w:val="00AC49E0"/>
    <w:rsid w:val="00B933C2"/>
    <w:rsid w:val="00C537AD"/>
    <w:rsid w:val="00C63131"/>
    <w:rsid w:val="00C9152D"/>
    <w:rsid w:val="00CA0626"/>
    <w:rsid w:val="00CD67F8"/>
    <w:rsid w:val="00CE3EF7"/>
    <w:rsid w:val="00DA68E6"/>
    <w:rsid w:val="00E219AD"/>
    <w:rsid w:val="00EA022A"/>
    <w:rsid w:val="00EE4F1B"/>
    <w:rsid w:val="00EF1A8E"/>
    <w:rsid w:val="00F41923"/>
    <w:rsid w:val="00FB7622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8C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58B"/>
  </w:style>
  <w:style w:type="paragraph" w:styleId="a6">
    <w:name w:val="footer"/>
    <w:basedOn w:val="a"/>
    <w:link w:val="a7"/>
    <w:uiPriority w:val="99"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58B"/>
  </w:style>
  <w:style w:type="paragraph" w:styleId="a6">
    <w:name w:val="footer"/>
    <w:basedOn w:val="a"/>
    <w:link w:val="a7"/>
    <w:uiPriority w:val="99"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ФКОУ ВПО Пермский институт ФСИН России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gredin</dc:creator>
  <cp:lastModifiedBy>Tania</cp:lastModifiedBy>
  <cp:revision>2</cp:revision>
  <dcterms:created xsi:type="dcterms:W3CDTF">2018-01-15T09:29:00Z</dcterms:created>
  <dcterms:modified xsi:type="dcterms:W3CDTF">2018-01-15T09:29:00Z</dcterms:modified>
</cp:coreProperties>
</file>