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CB8799" w14:textId="29F9165C" w:rsidR="00EE4F1B" w:rsidRPr="00C727F5" w:rsidRDefault="007628AE" w:rsidP="00C727F5">
      <w:pPr>
        <w:pStyle w:val="a3"/>
        <w:tabs>
          <w:tab w:val="left" w:pos="2154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727F5">
        <w:rPr>
          <w:rFonts w:ascii="Times New Roman" w:hAnsi="Times New Roman" w:cs="Times New Roman"/>
          <w:sz w:val="24"/>
          <w:szCs w:val="24"/>
        </w:rPr>
        <w:t>ПРОТОКОЛ №</w:t>
      </w:r>
      <w:r w:rsidR="00E51993" w:rsidRPr="00C727F5">
        <w:rPr>
          <w:rFonts w:ascii="Times New Roman" w:hAnsi="Times New Roman" w:cs="Times New Roman"/>
          <w:sz w:val="24"/>
          <w:szCs w:val="24"/>
        </w:rPr>
        <w:t>1</w:t>
      </w:r>
      <w:r w:rsidRPr="00C727F5">
        <w:rPr>
          <w:rFonts w:ascii="Times New Roman" w:hAnsi="Times New Roman" w:cs="Times New Roman"/>
          <w:sz w:val="24"/>
          <w:szCs w:val="24"/>
        </w:rPr>
        <w:t>/</w:t>
      </w:r>
      <w:r w:rsidR="006C02D7" w:rsidRPr="00C727F5">
        <w:rPr>
          <w:rFonts w:ascii="Times New Roman" w:hAnsi="Times New Roman" w:cs="Times New Roman"/>
          <w:sz w:val="24"/>
          <w:szCs w:val="24"/>
        </w:rPr>
        <w:t>12</w:t>
      </w:r>
      <w:r w:rsidRPr="00C727F5">
        <w:rPr>
          <w:rFonts w:ascii="Times New Roman" w:hAnsi="Times New Roman" w:cs="Times New Roman"/>
          <w:sz w:val="24"/>
          <w:szCs w:val="24"/>
        </w:rPr>
        <w:t>-1</w:t>
      </w:r>
      <w:r w:rsidR="00F41923" w:rsidRPr="00C727F5">
        <w:rPr>
          <w:rFonts w:ascii="Times New Roman" w:hAnsi="Times New Roman" w:cs="Times New Roman"/>
          <w:sz w:val="24"/>
          <w:szCs w:val="24"/>
        </w:rPr>
        <w:t>8</w:t>
      </w:r>
    </w:p>
    <w:p w14:paraId="221DBE58" w14:textId="77777777" w:rsidR="003452F0" w:rsidRPr="00C727F5" w:rsidRDefault="003452F0" w:rsidP="00C727F5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27F5">
        <w:rPr>
          <w:rFonts w:ascii="Times New Roman" w:hAnsi="Times New Roman" w:cs="Times New Roman"/>
          <w:sz w:val="24"/>
          <w:szCs w:val="24"/>
        </w:rPr>
        <w:t>Президиума Федерации танцевального спорта пермского края</w:t>
      </w:r>
    </w:p>
    <w:p w14:paraId="6A1BED90" w14:textId="77777777" w:rsidR="003452F0" w:rsidRPr="00C727F5" w:rsidRDefault="003452F0" w:rsidP="00C727F5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C75A4F9" w14:textId="1D1EC1CE" w:rsidR="003452F0" w:rsidRPr="00C727F5" w:rsidRDefault="006C02D7" w:rsidP="00C727F5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727F5">
        <w:rPr>
          <w:rFonts w:ascii="Times New Roman" w:hAnsi="Times New Roman" w:cs="Times New Roman"/>
          <w:sz w:val="24"/>
          <w:szCs w:val="24"/>
        </w:rPr>
        <w:t>Дата проведения: 13</w:t>
      </w:r>
      <w:r w:rsidR="00EA022A" w:rsidRPr="00C727F5">
        <w:rPr>
          <w:rFonts w:ascii="Times New Roman" w:hAnsi="Times New Roman" w:cs="Times New Roman"/>
          <w:sz w:val="24"/>
          <w:szCs w:val="24"/>
        </w:rPr>
        <w:t xml:space="preserve"> </w:t>
      </w:r>
      <w:r w:rsidRPr="00C727F5">
        <w:rPr>
          <w:rFonts w:ascii="Times New Roman" w:hAnsi="Times New Roman" w:cs="Times New Roman"/>
          <w:sz w:val="24"/>
          <w:szCs w:val="24"/>
        </w:rPr>
        <w:t>декабря</w:t>
      </w:r>
      <w:r w:rsidR="003452F0" w:rsidRPr="00C727F5">
        <w:rPr>
          <w:rFonts w:ascii="Times New Roman" w:hAnsi="Times New Roman" w:cs="Times New Roman"/>
          <w:sz w:val="24"/>
          <w:szCs w:val="24"/>
        </w:rPr>
        <w:t xml:space="preserve"> 201</w:t>
      </w:r>
      <w:r w:rsidR="00F41923" w:rsidRPr="00C727F5">
        <w:rPr>
          <w:rFonts w:ascii="Times New Roman" w:hAnsi="Times New Roman" w:cs="Times New Roman"/>
          <w:sz w:val="24"/>
          <w:szCs w:val="24"/>
        </w:rPr>
        <w:t>8</w:t>
      </w:r>
      <w:r w:rsidR="003452F0" w:rsidRPr="00C727F5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5846C15E" w14:textId="77777777" w:rsidR="003452F0" w:rsidRPr="00C727F5" w:rsidRDefault="003452F0" w:rsidP="00C727F5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727F5">
        <w:rPr>
          <w:rFonts w:ascii="Times New Roman" w:hAnsi="Times New Roman" w:cs="Times New Roman"/>
          <w:sz w:val="24"/>
          <w:szCs w:val="24"/>
        </w:rPr>
        <w:t>Место проведения: г. Пермь, ул. Островского</w:t>
      </w:r>
      <w:r w:rsidR="008D358B" w:rsidRPr="00C727F5">
        <w:rPr>
          <w:rFonts w:ascii="Times New Roman" w:hAnsi="Times New Roman" w:cs="Times New Roman"/>
          <w:sz w:val="24"/>
          <w:szCs w:val="24"/>
        </w:rPr>
        <w:t>, 66</w:t>
      </w:r>
    </w:p>
    <w:p w14:paraId="2D7515FB" w14:textId="6BEB6302" w:rsidR="003452F0" w:rsidRPr="00C727F5" w:rsidRDefault="00E51993" w:rsidP="00C727F5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727F5">
        <w:rPr>
          <w:rFonts w:ascii="Times New Roman" w:hAnsi="Times New Roman" w:cs="Times New Roman"/>
          <w:sz w:val="24"/>
          <w:szCs w:val="24"/>
        </w:rPr>
        <w:t>Начало заседания: 10</w:t>
      </w:r>
      <w:r w:rsidR="00CD67F8" w:rsidRPr="00C727F5">
        <w:rPr>
          <w:rFonts w:ascii="Times New Roman" w:hAnsi="Times New Roman" w:cs="Times New Roman"/>
          <w:sz w:val="24"/>
          <w:szCs w:val="24"/>
        </w:rPr>
        <w:t>.00, окончание заседания: 11.00</w:t>
      </w:r>
    </w:p>
    <w:p w14:paraId="7FD9080F" w14:textId="77777777" w:rsidR="003452F0" w:rsidRPr="00C727F5" w:rsidRDefault="003452F0" w:rsidP="00C727F5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4172B66" w14:textId="77777777" w:rsidR="003452F0" w:rsidRPr="00C727F5" w:rsidRDefault="003452F0" w:rsidP="00C727F5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727F5">
        <w:rPr>
          <w:rFonts w:ascii="Times New Roman" w:hAnsi="Times New Roman" w:cs="Times New Roman"/>
          <w:sz w:val="24"/>
          <w:szCs w:val="24"/>
        </w:rPr>
        <w:t>Присутствовали:</w:t>
      </w:r>
    </w:p>
    <w:p w14:paraId="47E8BCF3" w14:textId="77777777" w:rsidR="003452F0" w:rsidRPr="00C727F5" w:rsidRDefault="003452F0" w:rsidP="00C727F5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727F5">
        <w:rPr>
          <w:rFonts w:ascii="Times New Roman" w:hAnsi="Times New Roman" w:cs="Times New Roman"/>
          <w:sz w:val="24"/>
          <w:szCs w:val="24"/>
        </w:rPr>
        <w:t>Кульбеда</w:t>
      </w:r>
      <w:proofErr w:type="spellEnd"/>
      <w:r w:rsidRPr="00C727F5">
        <w:rPr>
          <w:rFonts w:ascii="Times New Roman" w:hAnsi="Times New Roman" w:cs="Times New Roman"/>
          <w:sz w:val="24"/>
          <w:szCs w:val="24"/>
        </w:rPr>
        <w:t xml:space="preserve"> В.С.</w:t>
      </w:r>
    </w:p>
    <w:p w14:paraId="576E8DE4" w14:textId="77777777" w:rsidR="003452F0" w:rsidRPr="00C727F5" w:rsidRDefault="003452F0" w:rsidP="00C727F5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727F5">
        <w:rPr>
          <w:rFonts w:ascii="Times New Roman" w:hAnsi="Times New Roman" w:cs="Times New Roman"/>
          <w:sz w:val="24"/>
          <w:szCs w:val="24"/>
        </w:rPr>
        <w:t>Гредин</w:t>
      </w:r>
      <w:proofErr w:type="spellEnd"/>
      <w:r w:rsidRPr="00C727F5">
        <w:rPr>
          <w:rFonts w:ascii="Times New Roman" w:hAnsi="Times New Roman" w:cs="Times New Roman"/>
          <w:sz w:val="24"/>
          <w:szCs w:val="24"/>
        </w:rPr>
        <w:t xml:space="preserve"> С.В.</w:t>
      </w:r>
    </w:p>
    <w:p w14:paraId="22846230" w14:textId="20858241" w:rsidR="008143EC" w:rsidRPr="00C727F5" w:rsidRDefault="008143EC" w:rsidP="00C727F5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727F5">
        <w:rPr>
          <w:rFonts w:ascii="Times New Roman" w:hAnsi="Times New Roman" w:cs="Times New Roman"/>
          <w:sz w:val="24"/>
          <w:szCs w:val="24"/>
        </w:rPr>
        <w:t>Подрезенко</w:t>
      </w:r>
      <w:proofErr w:type="spellEnd"/>
      <w:r w:rsidRPr="00C727F5">
        <w:rPr>
          <w:rFonts w:ascii="Times New Roman" w:hAnsi="Times New Roman" w:cs="Times New Roman"/>
          <w:sz w:val="24"/>
          <w:szCs w:val="24"/>
        </w:rPr>
        <w:t xml:space="preserve"> О.Н.</w:t>
      </w:r>
    </w:p>
    <w:p w14:paraId="28386F9D" w14:textId="0343A673" w:rsidR="006C02D7" w:rsidRPr="00C727F5" w:rsidRDefault="006C02D7" w:rsidP="00C727F5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727F5">
        <w:rPr>
          <w:rFonts w:ascii="Times New Roman" w:hAnsi="Times New Roman" w:cs="Times New Roman"/>
          <w:sz w:val="24"/>
          <w:szCs w:val="24"/>
        </w:rPr>
        <w:t>Руднев А.М.</w:t>
      </w:r>
    </w:p>
    <w:p w14:paraId="050BAF83" w14:textId="4299A774" w:rsidR="006C02D7" w:rsidRPr="00C727F5" w:rsidRDefault="006C02D7" w:rsidP="00C727F5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727F5">
        <w:rPr>
          <w:rFonts w:ascii="Times New Roman" w:hAnsi="Times New Roman" w:cs="Times New Roman"/>
          <w:sz w:val="24"/>
          <w:szCs w:val="24"/>
        </w:rPr>
        <w:t>Руфьева</w:t>
      </w:r>
      <w:proofErr w:type="spellEnd"/>
      <w:r w:rsidRPr="00C727F5">
        <w:rPr>
          <w:rFonts w:ascii="Times New Roman" w:hAnsi="Times New Roman" w:cs="Times New Roman"/>
          <w:sz w:val="24"/>
          <w:szCs w:val="24"/>
        </w:rPr>
        <w:t xml:space="preserve"> О.В. (без права голоса)</w:t>
      </w:r>
    </w:p>
    <w:p w14:paraId="4BB77D6A" w14:textId="6832EF1A" w:rsidR="00CD67F8" w:rsidRPr="00C727F5" w:rsidRDefault="006C02D7" w:rsidP="00C727F5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727F5">
        <w:rPr>
          <w:rFonts w:ascii="Times New Roman" w:hAnsi="Times New Roman" w:cs="Times New Roman"/>
          <w:sz w:val="24"/>
          <w:szCs w:val="24"/>
        </w:rPr>
        <w:t>Фазлиахметов</w:t>
      </w:r>
      <w:proofErr w:type="spellEnd"/>
      <w:r w:rsidRPr="00C727F5">
        <w:rPr>
          <w:rFonts w:ascii="Times New Roman" w:hAnsi="Times New Roman" w:cs="Times New Roman"/>
          <w:sz w:val="24"/>
          <w:szCs w:val="24"/>
        </w:rPr>
        <w:t xml:space="preserve"> И.Р.</w:t>
      </w:r>
    </w:p>
    <w:p w14:paraId="66AFAEC9" w14:textId="77777777" w:rsidR="008143EC" w:rsidRPr="00C727F5" w:rsidRDefault="008143EC" w:rsidP="00C727F5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727F5">
        <w:rPr>
          <w:rFonts w:ascii="Times New Roman" w:hAnsi="Times New Roman" w:cs="Times New Roman"/>
          <w:sz w:val="24"/>
          <w:szCs w:val="24"/>
        </w:rPr>
        <w:t>(кворум имеется)</w:t>
      </w:r>
    </w:p>
    <w:p w14:paraId="7CD1421D" w14:textId="77777777" w:rsidR="008143EC" w:rsidRPr="00C727F5" w:rsidRDefault="008143EC" w:rsidP="00C727F5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2E23E5C" w14:textId="77777777" w:rsidR="008143EC" w:rsidRPr="00C727F5" w:rsidRDefault="008143EC" w:rsidP="00C727F5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727F5">
        <w:rPr>
          <w:rFonts w:ascii="Times New Roman" w:hAnsi="Times New Roman" w:cs="Times New Roman"/>
          <w:sz w:val="24"/>
          <w:szCs w:val="24"/>
        </w:rPr>
        <w:t xml:space="preserve">Председатель: </w:t>
      </w:r>
      <w:proofErr w:type="spellStart"/>
      <w:r w:rsidRPr="00C727F5">
        <w:rPr>
          <w:rFonts w:ascii="Times New Roman" w:hAnsi="Times New Roman" w:cs="Times New Roman"/>
          <w:sz w:val="24"/>
          <w:szCs w:val="24"/>
        </w:rPr>
        <w:t>Кульбеда</w:t>
      </w:r>
      <w:proofErr w:type="spellEnd"/>
      <w:r w:rsidRPr="00C727F5">
        <w:rPr>
          <w:rFonts w:ascii="Times New Roman" w:hAnsi="Times New Roman" w:cs="Times New Roman"/>
          <w:sz w:val="24"/>
          <w:szCs w:val="24"/>
        </w:rPr>
        <w:t xml:space="preserve"> В.С.</w:t>
      </w:r>
    </w:p>
    <w:p w14:paraId="3C7F1196" w14:textId="200C2BBF" w:rsidR="008143EC" w:rsidRPr="00C727F5" w:rsidRDefault="006C02D7" w:rsidP="00C727F5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727F5">
        <w:rPr>
          <w:rFonts w:ascii="Times New Roman" w:hAnsi="Times New Roman" w:cs="Times New Roman"/>
          <w:sz w:val="24"/>
          <w:szCs w:val="24"/>
        </w:rPr>
        <w:t xml:space="preserve">Секретарь: </w:t>
      </w:r>
      <w:proofErr w:type="spellStart"/>
      <w:r w:rsidR="00C727F5">
        <w:rPr>
          <w:rFonts w:ascii="Times New Roman" w:hAnsi="Times New Roman" w:cs="Times New Roman"/>
          <w:sz w:val="24"/>
          <w:szCs w:val="24"/>
        </w:rPr>
        <w:t>Гредин</w:t>
      </w:r>
      <w:proofErr w:type="spellEnd"/>
      <w:r w:rsidR="00C727F5">
        <w:rPr>
          <w:rFonts w:ascii="Times New Roman" w:hAnsi="Times New Roman" w:cs="Times New Roman"/>
          <w:sz w:val="24"/>
          <w:szCs w:val="24"/>
        </w:rPr>
        <w:t xml:space="preserve"> С.В.</w:t>
      </w:r>
    </w:p>
    <w:p w14:paraId="71D269E1" w14:textId="77777777" w:rsidR="008143EC" w:rsidRPr="00C727F5" w:rsidRDefault="008143EC" w:rsidP="00C727F5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034CB09" w14:textId="77777777" w:rsidR="008143EC" w:rsidRPr="00C727F5" w:rsidRDefault="008143EC" w:rsidP="00C727F5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727F5">
        <w:rPr>
          <w:rFonts w:ascii="Times New Roman" w:hAnsi="Times New Roman" w:cs="Times New Roman"/>
          <w:sz w:val="24"/>
          <w:szCs w:val="24"/>
        </w:rPr>
        <w:t>Повестка дня:</w:t>
      </w:r>
    </w:p>
    <w:p w14:paraId="745DDA21" w14:textId="7605D209" w:rsidR="008143EC" w:rsidRPr="00C727F5" w:rsidRDefault="008143EC" w:rsidP="00C727F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7F5">
        <w:rPr>
          <w:rFonts w:ascii="Times New Roman" w:hAnsi="Times New Roman" w:cs="Times New Roman"/>
          <w:sz w:val="24"/>
          <w:szCs w:val="24"/>
        </w:rPr>
        <w:t>1.</w:t>
      </w:r>
      <w:r w:rsidR="008877C6" w:rsidRPr="00C727F5">
        <w:rPr>
          <w:rFonts w:ascii="Times New Roman" w:hAnsi="Times New Roman" w:cs="Times New Roman"/>
          <w:sz w:val="24"/>
          <w:szCs w:val="24"/>
        </w:rPr>
        <w:t xml:space="preserve"> </w:t>
      </w:r>
      <w:r w:rsidR="00F41923" w:rsidRPr="00C727F5">
        <w:rPr>
          <w:rFonts w:ascii="Times New Roman" w:hAnsi="Times New Roman" w:cs="Times New Roman"/>
          <w:sz w:val="24"/>
          <w:szCs w:val="24"/>
        </w:rPr>
        <w:t xml:space="preserve">О </w:t>
      </w:r>
      <w:r w:rsidR="006C02D7" w:rsidRPr="00C727F5">
        <w:rPr>
          <w:rFonts w:ascii="Times New Roman" w:hAnsi="Times New Roman" w:cs="Times New Roman"/>
          <w:sz w:val="24"/>
          <w:szCs w:val="24"/>
        </w:rPr>
        <w:t>некорректности информации в базе данных</w:t>
      </w:r>
      <w:r w:rsidR="00813F93" w:rsidRPr="00C727F5">
        <w:rPr>
          <w:rFonts w:ascii="Times New Roman" w:hAnsi="Times New Roman" w:cs="Times New Roman"/>
          <w:sz w:val="24"/>
          <w:szCs w:val="24"/>
        </w:rPr>
        <w:t>.</w:t>
      </w:r>
    </w:p>
    <w:p w14:paraId="4F86173A" w14:textId="1863BF66" w:rsidR="00EA022A" w:rsidRPr="00C727F5" w:rsidRDefault="00EA022A" w:rsidP="00C727F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7F5">
        <w:rPr>
          <w:rFonts w:ascii="Times New Roman" w:hAnsi="Times New Roman" w:cs="Times New Roman"/>
          <w:sz w:val="24"/>
          <w:szCs w:val="24"/>
        </w:rPr>
        <w:t xml:space="preserve">2. </w:t>
      </w:r>
      <w:r w:rsidR="006C02D7" w:rsidRPr="00C727F5">
        <w:rPr>
          <w:rFonts w:ascii="Times New Roman" w:hAnsi="Times New Roman" w:cs="Times New Roman"/>
          <w:sz w:val="24"/>
          <w:szCs w:val="24"/>
        </w:rPr>
        <w:t>График турниров</w:t>
      </w:r>
      <w:r w:rsidR="007D37FD" w:rsidRPr="00C727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35F3FE" w14:textId="542477CF" w:rsidR="008C5D38" w:rsidRPr="00C727F5" w:rsidRDefault="008C5D38" w:rsidP="00C727F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7F5">
        <w:rPr>
          <w:rFonts w:ascii="Times New Roman" w:hAnsi="Times New Roman" w:cs="Times New Roman"/>
          <w:sz w:val="24"/>
          <w:szCs w:val="24"/>
        </w:rPr>
        <w:t>3.</w:t>
      </w:r>
      <w:r w:rsidR="00815A81" w:rsidRPr="00C727F5">
        <w:rPr>
          <w:rFonts w:ascii="Times New Roman" w:hAnsi="Times New Roman" w:cs="Times New Roman"/>
          <w:sz w:val="24"/>
          <w:szCs w:val="24"/>
        </w:rPr>
        <w:t xml:space="preserve"> </w:t>
      </w:r>
      <w:r w:rsidR="006C02D7" w:rsidRPr="00C727F5">
        <w:rPr>
          <w:rFonts w:ascii="Times New Roman" w:hAnsi="Times New Roman" w:cs="Times New Roman"/>
          <w:sz w:val="24"/>
          <w:szCs w:val="24"/>
        </w:rPr>
        <w:t>О техническом оснащении внутриклубных турниров</w:t>
      </w:r>
    </w:p>
    <w:p w14:paraId="3EDE5501" w14:textId="5B1387D2" w:rsidR="00C537AD" w:rsidRPr="00C727F5" w:rsidRDefault="00C537AD" w:rsidP="00C727F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7F5">
        <w:rPr>
          <w:rFonts w:ascii="Times New Roman" w:hAnsi="Times New Roman" w:cs="Times New Roman"/>
          <w:sz w:val="24"/>
          <w:szCs w:val="24"/>
        </w:rPr>
        <w:t xml:space="preserve">4. </w:t>
      </w:r>
      <w:r w:rsidR="006C02D7" w:rsidRPr="00C727F5">
        <w:rPr>
          <w:rFonts w:ascii="Times New Roman" w:hAnsi="Times New Roman" w:cs="Times New Roman"/>
          <w:sz w:val="24"/>
          <w:szCs w:val="24"/>
        </w:rPr>
        <w:t>Изменение дополнения к Положению о СММ</w:t>
      </w:r>
    </w:p>
    <w:p w14:paraId="41D33193" w14:textId="5BCDBEC0" w:rsidR="008877C6" w:rsidRPr="00C727F5" w:rsidRDefault="00815A81" w:rsidP="00C727F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7F5">
        <w:rPr>
          <w:rFonts w:ascii="Times New Roman" w:hAnsi="Times New Roman" w:cs="Times New Roman"/>
          <w:sz w:val="24"/>
          <w:szCs w:val="24"/>
        </w:rPr>
        <w:t xml:space="preserve">5. </w:t>
      </w:r>
      <w:r w:rsidR="006C02D7" w:rsidRPr="00C727F5">
        <w:rPr>
          <w:rFonts w:ascii="Times New Roman" w:hAnsi="Times New Roman" w:cs="Times New Roman"/>
          <w:sz w:val="24"/>
          <w:szCs w:val="24"/>
        </w:rPr>
        <w:t>О присвоении судейских категорий</w:t>
      </w:r>
    </w:p>
    <w:p w14:paraId="7D29059C" w14:textId="1749017E" w:rsidR="00815A81" w:rsidRPr="00C727F5" w:rsidRDefault="00815A81" w:rsidP="00C727F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7F5">
        <w:rPr>
          <w:rFonts w:ascii="Times New Roman" w:hAnsi="Times New Roman" w:cs="Times New Roman"/>
          <w:sz w:val="24"/>
          <w:szCs w:val="24"/>
        </w:rPr>
        <w:t xml:space="preserve">6. </w:t>
      </w:r>
      <w:r w:rsidR="00C727F5" w:rsidRPr="00C727F5">
        <w:rPr>
          <w:rFonts w:ascii="Times New Roman" w:hAnsi="Times New Roman" w:cs="Times New Roman"/>
          <w:sz w:val="24"/>
          <w:szCs w:val="24"/>
        </w:rPr>
        <w:t>О поощрении спортсменов</w:t>
      </w:r>
    </w:p>
    <w:p w14:paraId="145FC159" w14:textId="77777777" w:rsidR="006C02D7" w:rsidRPr="00C727F5" w:rsidRDefault="006C02D7" w:rsidP="00C727F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897327" w14:textId="3BE997B3" w:rsidR="00051BB2" w:rsidRPr="00C727F5" w:rsidRDefault="00051BB2" w:rsidP="00C727F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7F5">
        <w:rPr>
          <w:rFonts w:ascii="Times New Roman" w:hAnsi="Times New Roman" w:cs="Times New Roman"/>
          <w:sz w:val="24"/>
          <w:szCs w:val="24"/>
        </w:rPr>
        <w:t>По первому вопросу решили:</w:t>
      </w:r>
    </w:p>
    <w:p w14:paraId="547BEC22" w14:textId="17B833E3" w:rsidR="0075240E" w:rsidRPr="00C727F5" w:rsidRDefault="0075240E" w:rsidP="00C727F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7F5">
        <w:rPr>
          <w:rFonts w:ascii="Times New Roman" w:hAnsi="Times New Roman" w:cs="Times New Roman"/>
          <w:sz w:val="24"/>
          <w:szCs w:val="24"/>
        </w:rPr>
        <w:t>В связи с участившимися случаями некорректного заполнения базы данных спортсменов ввести двойной контроль за соблюдением правильного внесения данных при регистрации спортсменов.</w:t>
      </w:r>
    </w:p>
    <w:p w14:paraId="6FADCF7E" w14:textId="5E693EEE" w:rsidR="0075240E" w:rsidRPr="00C727F5" w:rsidRDefault="0075240E" w:rsidP="00C727F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7F5">
        <w:rPr>
          <w:rFonts w:ascii="Times New Roman" w:hAnsi="Times New Roman" w:cs="Times New Roman"/>
          <w:sz w:val="24"/>
          <w:szCs w:val="24"/>
        </w:rPr>
        <w:t xml:space="preserve">При внесении нового спортсмена в базу данных ФТСАРР необходимо предоставлять в исполком РСОО ФТС Пермского края копию свидетельства о рождении или паспорт. При получении классификационной книжки спортсмена необходимо </w:t>
      </w:r>
      <w:r w:rsidR="008A55D0" w:rsidRPr="00C727F5">
        <w:rPr>
          <w:rFonts w:ascii="Times New Roman" w:hAnsi="Times New Roman" w:cs="Times New Roman"/>
          <w:sz w:val="24"/>
          <w:szCs w:val="24"/>
        </w:rPr>
        <w:t>предъявить документ удостоверяющий личность спортсмена (паспорт РФ или свидетельство о рождении).</w:t>
      </w:r>
      <w:r w:rsidRPr="00C727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04B6A1" w14:textId="217A7048" w:rsidR="00051BB2" w:rsidRPr="00C727F5" w:rsidRDefault="008A55D0" w:rsidP="00C727F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7F5">
        <w:rPr>
          <w:rFonts w:ascii="Times New Roman" w:hAnsi="Times New Roman" w:cs="Times New Roman"/>
          <w:sz w:val="24"/>
          <w:szCs w:val="24"/>
        </w:rPr>
        <w:t xml:space="preserve"> </w:t>
      </w:r>
      <w:r w:rsidR="00051BB2" w:rsidRPr="00C727F5">
        <w:rPr>
          <w:rFonts w:ascii="Times New Roman" w:hAnsi="Times New Roman" w:cs="Times New Roman"/>
          <w:sz w:val="24"/>
          <w:szCs w:val="24"/>
        </w:rPr>
        <w:t>«ЗА» - единогласно.</w:t>
      </w:r>
    </w:p>
    <w:p w14:paraId="2A900C20" w14:textId="4FF45F70" w:rsidR="00813F93" w:rsidRPr="00C727F5" w:rsidRDefault="00051BB2" w:rsidP="00C727F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7F5">
        <w:rPr>
          <w:rFonts w:ascii="Times New Roman" w:hAnsi="Times New Roman" w:cs="Times New Roman"/>
          <w:sz w:val="24"/>
          <w:szCs w:val="24"/>
        </w:rPr>
        <w:t>Решение принято.</w:t>
      </w:r>
      <w:r w:rsidR="008C5D38" w:rsidRPr="00C727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26B5F4" w14:textId="77777777" w:rsidR="00CE3EF7" w:rsidRPr="00C727F5" w:rsidRDefault="00CE3EF7" w:rsidP="00C727F5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D1F18D3" w14:textId="4D04DBD6" w:rsidR="00CE3EF7" w:rsidRPr="00C727F5" w:rsidRDefault="00CE3EF7" w:rsidP="00C727F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7F5">
        <w:rPr>
          <w:rFonts w:ascii="Times New Roman" w:hAnsi="Times New Roman" w:cs="Times New Roman"/>
          <w:sz w:val="24"/>
          <w:szCs w:val="24"/>
        </w:rPr>
        <w:t>По второму вопросу</w:t>
      </w:r>
      <w:r w:rsidR="00051BB2" w:rsidRPr="00C727F5">
        <w:rPr>
          <w:rFonts w:ascii="Times New Roman" w:hAnsi="Times New Roman" w:cs="Times New Roman"/>
          <w:sz w:val="24"/>
          <w:szCs w:val="24"/>
        </w:rPr>
        <w:t xml:space="preserve"> </w:t>
      </w:r>
      <w:r w:rsidR="008A55D0" w:rsidRPr="00C727F5">
        <w:rPr>
          <w:rFonts w:ascii="Times New Roman" w:hAnsi="Times New Roman" w:cs="Times New Roman"/>
          <w:sz w:val="24"/>
          <w:szCs w:val="24"/>
        </w:rPr>
        <w:t>провели обсуждение и утверждение графика турниров РСОО ФТС Пермского края на 2019 год.</w:t>
      </w:r>
    </w:p>
    <w:p w14:paraId="26E82A84" w14:textId="77777777" w:rsidR="00CE3EF7" w:rsidRPr="00C727F5" w:rsidRDefault="00CE3EF7" w:rsidP="00C727F5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5DD43D1" w14:textId="77777777" w:rsidR="00CF3C63" w:rsidRPr="00C727F5" w:rsidRDefault="00CE3EF7" w:rsidP="00C727F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7F5">
        <w:rPr>
          <w:rFonts w:ascii="Times New Roman" w:hAnsi="Times New Roman" w:cs="Times New Roman"/>
          <w:sz w:val="24"/>
          <w:szCs w:val="24"/>
        </w:rPr>
        <w:t>По третьему вопросу решили</w:t>
      </w:r>
      <w:r w:rsidR="00CF3C63" w:rsidRPr="00C727F5">
        <w:rPr>
          <w:rFonts w:ascii="Times New Roman" w:hAnsi="Times New Roman" w:cs="Times New Roman"/>
          <w:sz w:val="24"/>
          <w:szCs w:val="24"/>
        </w:rPr>
        <w:t>:</w:t>
      </w:r>
    </w:p>
    <w:p w14:paraId="66360A88" w14:textId="78B6DA1D" w:rsidR="008A55D0" w:rsidRPr="00C727F5" w:rsidRDefault="008A55D0" w:rsidP="00C727F5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727F5">
        <w:rPr>
          <w:rFonts w:ascii="Times New Roman" w:hAnsi="Times New Roman" w:cs="Times New Roman"/>
          <w:sz w:val="24"/>
          <w:szCs w:val="24"/>
        </w:rPr>
        <w:t xml:space="preserve">Ввести обязательный платеж за пользование </w:t>
      </w:r>
      <w:r w:rsidR="003F280F" w:rsidRPr="00C727F5">
        <w:rPr>
          <w:rFonts w:ascii="Times New Roman" w:hAnsi="Times New Roman" w:cs="Times New Roman"/>
          <w:sz w:val="24"/>
          <w:szCs w:val="24"/>
        </w:rPr>
        <w:t>техникой для счетной комиссии при проведении внутриклубных турниров</w:t>
      </w:r>
      <w:r w:rsidR="0037305F" w:rsidRPr="00C727F5">
        <w:rPr>
          <w:rFonts w:ascii="Times New Roman" w:hAnsi="Times New Roman" w:cs="Times New Roman"/>
          <w:sz w:val="24"/>
          <w:szCs w:val="24"/>
        </w:rPr>
        <w:t>,</w:t>
      </w:r>
      <w:r w:rsidR="006173D0" w:rsidRPr="00C727F5">
        <w:rPr>
          <w:rFonts w:ascii="Times New Roman" w:hAnsi="Times New Roman" w:cs="Times New Roman"/>
          <w:sz w:val="24"/>
          <w:szCs w:val="24"/>
        </w:rPr>
        <w:t xml:space="preserve"> проводимых вне календарного плана </w:t>
      </w:r>
      <w:r w:rsidR="0037305F" w:rsidRPr="00C727F5">
        <w:rPr>
          <w:rFonts w:ascii="Times New Roman" w:hAnsi="Times New Roman" w:cs="Times New Roman"/>
          <w:sz w:val="24"/>
          <w:szCs w:val="24"/>
        </w:rPr>
        <w:t>РСОО ФТС Пермского края</w:t>
      </w:r>
      <w:r w:rsidR="003F280F" w:rsidRPr="00C727F5">
        <w:rPr>
          <w:rFonts w:ascii="Times New Roman" w:hAnsi="Times New Roman" w:cs="Times New Roman"/>
          <w:sz w:val="24"/>
          <w:szCs w:val="24"/>
        </w:rPr>
        <w:t>.</w:t>
      </w:r>
    </w:p>
    <w:p w14:paraId="1448762D" w14:textId="1F003676" w:rsidR="00CE3EF7" w:rsidRPr="00C727F5" w:rsidRDefault="008A55D0" w:rsidP="00C727F5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727F5">
        <w:rPr>
          <w:rFonts w:ascii="Times New Roman" w:hAnsi="Times New Roman" w:cs="Times New Roman"/>
          <w:sz w:val="24"/>
          <w:szCs w:val="24"/>
        </w:rPr>
        <w:t xml:space="preserve"> </w:t>
      </w:r>
      <w:r w:rsidR="00CE3EF7" w:rsidRPr="00C727F5">
        <w:rPr>
          <w:rFonts w:ascii="Times New Roman" w:hAnsi="Times New Roman" w:cs="Times New Roman"/>
          <w:sz w:val="24"/>
          <w:szCs w:val="24"/>
        </w:rPr>
        <w:t>«ЗА» - единогласно.</w:t>
      </w:r>
    </w:p>
    <w:p w14:paraId="3AEA50CC" w14:textId="77777777" w:rsidR="000636D4" w:rsidRPr="00C727F5" w:rsidRDefault="00CE3EF7" w:rsidP="00C727F5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727F5">
        <w:rPr>
          <w:rFonts w:ascii="Times New Roman" w:hAnsi="Times New Roman" w:cs="Times New Roman"/>
          <w:sz w:val="24"/>
          <w:szCs w:val="24"/>
        </w:rPr>
        <w:t>Решение принято.</w:t>
      </w:r>
    </w:p>
    <w:p w14:paraId="4A2A81A5" w14:textId="211F4F07" w:rsidR="00A53AF4" w:rsidRDefault="00A53AF4" w:rsidP="00C727F5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92774BE" w14:textId="77777777" w:rsidR="00C727F5" w:rsidRPr="00C727F5" w:rsidRDefault="00C727F5" w:rsidP="00C727F5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BBC611E" w14:textId="594D6E2F" w:rsidR="00A53AF4" w:rsidRPr="00C727F5" w:rsidRDefault="00A53AF4" w:rsidP="00C727F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7F5">
        <w:rPr>
          <w:rFonts w:ascii="Times New Roman" w:hAnsi="Times New Roman" w:cs="Times New Roman"/>
          <w:sz w:val="24"/>
          <w:szCs w:val="24"/>
        </w:rPr>
        <w:lastRenderedPageBreak/>
        <w:t>По четвертому вопросу</w:t>
      </w:r>
      <w:r w:rsidR="008877C6" w:rsidRPr="00C727F5">
        <w:rPr>
          <w:rFonts w:ascii="Times New Roman" w:hAnsi="Times New Roman" w:cs="Times New Roman"/>
          <w:sz w:val="24"/>
          <w:szCs w:val="24"/>
        </w:rPr>
        <w:t xml:space="preserve"> решили</w:t>
      </w:r>
      <w:r w:rsidR="00CF3C63" w:rsidRPr="00C727F5">
        <w:rPr>
          <w:rFonts w:ascii="Times New Roman" w:hAnsi="Times New Roman" w:cs="Times New Roman"/>
          <w:sz w:val="24"/>
          <w:szCs w:val="24"/>
        </w:rPr>
        <w:t>:</w:t>
      </w:r>
    </w:p>
    <w:p w14:paraId="736191C7" w14:textId="77777777" w:rsidR="0037305F" w:rsidRPr="00C727F5" w:rsidRDefault="003F280F" w:rsidP="00C727F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7F5">
        <w:rPr>
          <w:rFonts w:ascii="Times New Roman" w:hAnsi="Times New Roman" w:cs="Times New Roman"/>
          <w:sz w:val="24"/>
          <w:szCs w:val="24"/>
        </w:rPr>
        <w:t>Внести изменения в дополнени</w:t>
      </w:r>
      <w:r w:rsidR="0037305F" w:rsidRPr="00C727F5">
        <w:rPr>
          <w:rFonts w:ascii="Times New Roman" w:hAnsi="Times New Roman" w:cs="Times New Roman"/>
          <w:sz w:val="24"/>
          <w:szCs w:val="24"/>
        </w:rPr>
        <w:t xml:space="preserve">е к положению о массовом спорте. Убрать классы Н3 и Н5, но сохранить программы исполнения три танца и пять танцев в рамках соревнований, проводимых на территории Пермского края. Набранные очки переходят в зачет следующего класса. </w:t>
      </w:r>
    </w:p>
    <w:p w14:paraId="29068B5B" w14:textId="77777777" w:rsidR="0037305F" w:rsidRPr="00C727F5" w:rsidRDefault="0037305F" w:rsidP="00C727F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FAB3E7" w14:textId="48FCE5BE" w:rsidR="003F280F" w:rsidRPr="00C727F5" w:rsidRDefault="0037305F" w:rsidP="00C727F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7F5">
        <w:rPr>
          <w:rFonts w:ascii="Times New Roman" w:hAnsi="Times New Roman" w:cs="Times New Roman"/>
          <w:sz w:val="24"/>
          <w:szCs w:val="24"/>
        </w:rPr>
        <w:t>Сохранить начисление очков и переход из класса в класс:</w:t>
      </w:r>
    </w:p>
    <w:p w14:paraId="20015C51" w14:textId="6D8FB2B7" w:rsidR="0037305F" w:rsidRPr="00C727F5" w:rsidRDefault="0037305F" w:rsidP="00C727F5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27F5">
        <w:rPr>
          <w:rFonts w:ascii="Times New Roman" w:hAnsi="Times New Roman" w:cs="Times New Roman"/>
          <w:b/>
          <w:sz w:val="24"/>
          <w:szCs w:val="24"/>
        </w:rPr>
        <w:t>Из Н2 в Н4 – 5 очков</w:t>
      </w:r>
    </w:p>
    <w:p w14:paraId="1AA15D0A" w14:textId="2DD27481" w:rsidR="0037305F" w:rsidRPr="00C727F5" w:rsidRDefault="0037305F" w:rsidP="00C727F5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27F5">
        <w:rPr>
          <w:rFonts w:ascii="Times New Roman" w:hAnsi="Times New Roman" w:cs="Times New Roman"/>
          <w:b/>
          <w:sz w:val="24"/>
          <w:szCs w:val="24"/>
        </w:rPr>
        <w:t>Из Н4 в Н6 – 5 очков</w:t>
      </w:r>
    </w:p>
    <w:p w14:paraId="7DCC4AD5" w14:textId="65261877" w:rsidR="0037305F" w:rsidRPr="00C727F5" w:rsidRDefault="0037305F" w:rsidP="00C727F5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27F5">
        <w:rPr>
          <w:rFonts w:ascii="Times New Roman" w:hAnsi="Times New Roman" w:cs="Times New Roman"/>
          <w:b/>
          <w:sz w:val="24"/>
          <w:szCs w:val="24"/>
        </w:rPr>
        <w:t>Из Н6 в Е – 5 очков.</w:t>
      </w:r>
    </w:p>
    <w:p w14:paraId="0169CC5C" w14:textId="77777777" w:rsidR="0037305F" w:rsidRPr="00C727F5" w:rsidRDefault="0037305F" w:rsidP="00C727F5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4E6B55B" w14:textId="727158D5" w:rsidR="00A53AF4" w:rsidRPr="00C727F5" w:rsidRDefault="0037305F" w:rsidP="00C727F5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727F5">
        <w:rPr>
          <w:rFonts w:ascii="Times New Roman" w:hAnsi="Times New Roman" w:cs="Times New Roman"/>
          <w:sz w:val="24"/>
          <w:szCs w:val="24"/>
        </w:rPr>
        <w:t xml:space="preserve"> </w:t>
      </w:r>
      <w:r w:rsidR="00A53AF4" w:rsidRPr="00C727F5">
        <w:rPr>
          <w:rFonts w:ascii="Times New Roman" w:hAnsi="Times New Roman" w:cs="Times New Roman"/>
          <w:sz w:val="24"/>
          <w:szCs w:val="24"/>
        </w:rPr>
        <w:t>«ЗА» - единогласно.</w:t>
      </w:r>
    </w:p>
    <w:p w14:paraId="01C84EC3" w14:textId="77777777" w:rsidR="00A53AF4" w:rsidRPr="00C727F5" w:rsidRDefault="00A53AF4" w:rsidP="00C727F5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727F5">
        <w:rPr>
          <w:rFonts w:ascii="Times New Roman" w:hAnsi="Times New Roman" w:cs="Times New Roman"/>
          <w:sz w:val="24"/>
          <w:szCs w:val="24"/>
        </w:rPr>
        <w:t>Решение принято.</w:t>
      </w:r>
    </w:p>
    <w:p w14:paraId="787869D3" w14:textId="77777777" w:rsidR="008877C6" w:rsidRPr="00C727F5" w:rsidRDefault="008877C6" w:rsidP="00C727F5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1FE7D5B" w14:textId="77777777" w:rsidR="006173D0" w:rsidRPr="00C727F5" w:rsidRDefault="00304113" w:rsidP="00C727F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7F5">
        <w:rPr>
          <w:rFonts w:ascii="Times New Roman" w:hAnsi="Times New Roman" w:cs="Times New Roman"/>
          <w:sz w:val="24"/>
          <w:szCs w:val="24"/>
        </w:rPr>
        <w:t xml:space="preserve">По пятому вопросу </w:t>
      </w:r>
      <w:r w:rsidR="006173D0" w:rsidRPr="00C727F5">
        <w:rPr>
          <w:rFonts w:ascii="Times New Roman" w:hAnsi="Times New Roman" w:cs="Times New Roman"/>
          <w:sz w:val="24"/>
          <w:szCs w:val="24"/>
        </w:rPr>
        <w:t>решили:</w:t>
      </w:r>
    </w:p>
    <w:p w14:paraId="4846E441" w14:textId="56771BB2" w:rsidR="000B6DC1" w:rsidRPr="00C727F5" w:rsidRDefault="006173D0" w:rsidP="00C727F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7F5">
        <w:rPr>
          <w:rFonts w:ascii="Times New Roman" w:hAnsi="Times New Roman" w:cs="Times New Roman"/>
          <w:sz w:val="24"/>
          <w:szCs w:val="24"/>
        </w:rPr>
        <w:t>Для подтверждения и</w:t>
      </w:r>
      <w:r w:rsidR="00175434" w:rsidRPr="00C727F5">
        <w:rPr>
          <w:rFonts w:ascii="Times New Roman" w:hAnsi="Times New Roman" w:cs="Times New Roman"/>
          <w:sz w:val="24"/>
          <w:szCs w:val="24"/>
        </w:rPr>
        <w:t>ли</w:t>
      </w:r>
      <w:r w:rsidRPr="00C727F5">
        <w:rPr>
          <w:rFonts w:ascii="Times New Roman" w:hAnsi="Times New Roman" w:cs="Times New Roman"/>
          <w:sz w:val="24"/>
          <w:szCs w:val="24"/>
        </w:rPr>
        <w:t xml:space="preserve"> присвоения</w:t>
      </w:r>
      <w:r w:rsidR="00175434" w:rsidRPr="00C727F5">
        <w:rPr>
          <w:rFonts w:ascii="Times New Roman" w:hAnsi="Times New Roman" w:cs="Times New Roman"/>
          <w:sz w:val="24"/>
          <w:szCs w:val="24"/>
        </w:rPr>
        <w:t xml:space="preserve"> квалификационной категории </w:t>
      </w:r>
      <w:r w:rsidRPr="00C727F5">
        <w:rPr>
          <w:rFonts w:ascii="Times New Roman" w:hAnsi="Times New Roman" w:cs="Times New Roman"/>
          <w:sz w:val="24"/>
          <w:szCs w:val="24"/>
        </w:rPr>
        <w:t>спортивн</w:t>
      </w:r>
      <w:r w:rsidR="00175434" w:rsidRPr="00C727F5">
        <w:rPr>
          <w:rFonts w:ascii="Times New Roman" w:hAnsi="Times New Roman" w:cs="Times New Roman"/>
          <w:sz w:val="24"/>
          <w:szCs w:val="24"/>
        </w:rPr>
        <w:t>ого</w:t>
      </w:r>
      <w:r w:rsidRPr="00C727F5">
        <w:rPr>
          <w:rFonts w:ascii="Times New Roman" w:hAnsi="Times New Roman" w:cs="Times New Roman"/>
          <w:sz w:val="24"/>
          <w:szCs w:val="24"/>
        </w:rPr>
        <w:t xml:space="preserve"> суд</w:t>
      </w:r>
      <w:r w:rsidR="00175434" w:rsidRPr="00C727F5">
        <w:rPr>
          <w:rFonts w:ascii="Times New Roman" w:hAnsi="Times New Roman" w:cs="Times New Roman"/>
          <w:sz w:val="24"/>
          <w:szCs w:val="24"/>
        </w:rPr>
        <w:t>ьи</w:t>
      </w:r>
      <w:r w:rsidRPr="00C727F5">
        <w:rPr>
          <w:rFonts w:ascii="Times New Roman" w:hAnsi="Times New Roman" w:cs="Times New Roman"/>
          <w:sz w:val="24"/>
          <w:szCs w:val="24"/>
        </w:rPr>
        <w:t xml:space="preserve"> в срок до 20 декабря необходимо отправить пакет документов на адрес электронной почты Руднева А.М.</w:t>
      </w:r>
      <w:r w:rsidR="008877C6" w:rsidRPr="00C727F5">
        <w:rPr>
          <w:rFonts w:ascii="Times New Roman" w:hAnsi="Times New Roman" w:cs="Times New Roman"/>
          <w:sz w:val="24"/>
          <w:szCs w:val="24"/>
        </w:rPr>
        <w:t>.</w:t>
      </w:r>
    </w:p>
    <w:p w14:paraId="4F28981F" w14:textId="77777777" w:rsidR="00175434" w:rsidRPr="00C727F5" w:rsidRDefault="00175434" w:rsidP="00C727F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7F5">
        <w:rPr>
          <w:rFonts w:ascii="Times New Roman" w:hAnsi="Times New Roman" w:cs="Times New Roman"/>
          <w:sz w:val="24"/>
          <w:szCs w:val="24"/>
        </w:rPr>
        <w:t>«ЗА» - единогласно.</w:t>
      </w:r>
    </w:p>
    <w:p w14:paraId="6360AB69" w14:textId="77777777" w:rsidR="00175434" w:rsidRPr="00C727F5" w:rsidRDefault="00175434" w:rsidP="00C727F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7F5">
        <w:rPr>
          <w:rFonts w:ascii="Times New Roman" w:hAnsi="Times New Roman" w:cs="Times New Roman"/>
          <w:sz w:val="24"/>
          <w:szCs w:val="24"/>
        </w:rPr>
        <w:t>Решение принято</w:t>
      </w:r>
    </w:p>
    <w:p w14:paraId="7F9D2898" w14:textId="2BEB0474" w:rsidR="000B6DC1" w:rsidRPr="00C727F5" w:rsidRDefault="000B6DC1" w:rsidP="00C727F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169634" w14:textId="77777777" w:rsidR="00175434" w:rsidRPr="00C727F5" w:rsidRDefault="00175434" w:rsidP="00C727F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124501" w14:textId="323DA3F5" w:rsidR="000B6DC1" w:rsidRPr="00C727F5" w:rsidRDefault="000B6DC1" w:rsidP="00C727F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7F5">
        <w:rPr>
          <w:rFonts w:ascii="Times New Roman" w:hAnsi="Times New Roman" w:cs="Times New Roman"/>
          <w:sz w:val="24"/>
          <w:szCs w:val="24"/>
        </w:rPr>
        <w:t>По шестому вопросу решили:</w:t>
      </w:r>
    </w:p>
    <w:p w14:paraId="10632842" w14:textId="64A578C3" w:rsidR="000B6DC1" w:rsidRPr="00C727F5" w:rsidRDefault="00C727F5" w:rsidP="00C727F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7F5">
        <w:rPr>
          <w:rFonts w:ascii="Times New Roman" w:hAnsi="Times New Roman" w:cs="Times New Roman"/>
          <w:sz w:val="24"/>
          <w:szCs w:val="24"/>
        </w:rPr>
        <w:t>В соответствии с выполнением норм и требований Единой всероссийской спортивной классификации (ЕВСК), на основании решения Президиума РСОО ФТС Пермского края о присвоении массовых спортивных разрядов вручать спортсменам отличительные значки.</w:t>
      </w:r>
    </w:p>
    <w:p w14:paraId="534D98BD" w14:textId="77777777" w:rsidR="000B6DC1" w:rsidRPr="00C727F5" w:rsidRDefault="000B6DC1" w:rsidP="00C727F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7F5">
        <w:rPr>
          <w:rFonts w:ascii="Times New Roman" w:hAnsi="Times New Roman" w:cs="Times New Roman"/>
          <w:sz w:val="24"/>
          <w:szCs w:val="24"/>
        </w:rPr>
        <w:t>«ЗА» - единогласно.</w:t>
      </w:r>
    </w:p>
    <w:p w14:paraId="3037035C" w14:textId="77777777" w:rsidR="000B6DC1" w:rsidRPr="00C727F5" w:rsidRDefault="000B6DC1" w:rsidP="00C727F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7F5">
        <w:rPr>
          <w:rFonts w:ascii="Times New Roman" w:hAnsi="Times New Roman" w:cs="Times New Roman"/>
          <w:sz w:val="24"/>
          <w:szCs w:val="24"/>
        </w:rPr>
        <w:t>Решение принято</w:t>
      </w:r>
    </w:p>
    <w:p w14:paraId="1D80EC76" w14:textId="08429E5D" w:rsidR="000B6DC1" w:rsidRPr="00C727F5" w:rsidRDefault="000B6DC1" w:rsidP="00C727F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C2000B" w14:textId="2CC650A2" w:rsidR="00C727F5" w:rsidRPr="00C727F5" w:rsidRDefault="00C727F5" w:rsidP="00C727F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103470" w14:textId="77777777" w:rsidR="00C727F5" w:rsidRPr="00C727F5" w:rsidRDefault="00C727F5" w:rsidP="00C727F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34E5FE" w14:textId="77777777" w:rsidR="008D358B" w:rsidRPr="00C727F5" w:rsidRDefault="008D358B" w:rsidP="00C727F5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727F5">
        <w:rPr>
          <w:rFonts w:ascii="Times New Roman" w:hAnsi="Times New Roman" w:cs="Times New Roman"/>
          <w:sz w:val="24"/>
          <w:szCs w:val="24"/>
        </w:rPr>
        <w:t>Председатель заседания</w:t>
      </w:r>
    </w:p>
    <w:p w14:paraId="4D67E610" w14:textId="77777777" w:rsidR="008D358B" w:rsidRPr="00C727F5" w:rsidRDefault="008D358B" w:rsidP="00C727F5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727F5">
        <w:rPr>
          <w:rFonts w:ascii="Times New Roman" w:hAnsi="Times New Roman" w:cs="Times New Roman"/>
          <w:sz w:val="24"/>
          <w:szCs w:val="24"/>
        </w:rPr>
        <w:t xml:space="preserve">Президент ФТСПК                                                                                        В.С. </w:t>
      </w:r>
      <w:proofErr w:type="spellStart"/>
      <w:r w:rsidRPr="00C727F5">
        <w:rPr>
          <w:rFonts w:ascii="Times New Roman" w:hAnsi="Times New Roman" w:cs="Times New Roman"/>
          <w:sz w:val="24"/>
          <w:szCs w:val="24"/>
        </w:rPr>
        <w:t>Кульбеда</w:t>
      </w:r>
      <w:proofErr w:type="spellEnd"/>
    </w:p>
    <w:p w14:paraId="3782456C" w14:textId="67C808A6" w:rsidR="008877C6" w:rsidRPr="00C727F5" w:rsidRDefault="008877C6" w:rsidP="00C727F5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000B854" w14:textId="6804CC70" w:rsidR="00C727F5" w:rsidRPr="00C727F5" w:rsidRDefault="00C727F5" w:rsidP="00C727F5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B23DD2D" w14:textId="77777777" w:rsidR="00C727F5" w:rsidRPr="00C727F5" w:rsidRDefault="00C727F5" w:rsidP="00C727F5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97C650E" w14:textId="77777777" w:rsidR="008D358B" w:rsidRPr="00C727F5" w:rsidRDefault="008D358B" w:rsidP="00C727F5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727F5">
        <w:rPr>
          <w:rFonts w:ascii="Times New Roman" w:hAnsi="Times New Roman" w:cs="Times New Roman"/>
          <w:sz w:val="24"/>
          <w:szCs w:val="24"/>
        </w:rPr>
        <w:t xml:space="preserve">Секретарь заседания                                                                                      С.В. </w:t>
      </w:r>
      <w:proofErr w:type="spellStart"/>
      <w:r w:rsidRPr="00C727F5">
        <w:rPr>
          <w:rFonts w:ascii="Times New Roman" w:hAnsi="Times New Roman" w:cs="Times New Roman"/>
          <w:sz w:val="24"/>
          <w:szCs w:val="24"/>
        </w:rPr>
        <w:t>Гредин</w:t>
      </w:r>
      <w:proofErr w:type="spellEnd"/>
      <w:r w:rsidRPr="00C727F5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8D358B" w:rsidRPr="00C727F5" w:rsidSect="008877C6">
      <w:footerReference w:type="default" r:id="rId8"/>
      <w:pgSz w:w="11906" w:h="16838"/>
      <w:pgMar w:top="567" w:right="566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36C23D" w14:textId="77777777" w:rsidR="00342FFE" w:rsidRDefault="00342FFE" w:rsidP="008D358B">
      <w:pPr>
        <w:spacing w:after="0" w:line="240" w:lineRule="auto"/>
      </w:pPr>
      <w:r>
        <w:separator/>
      </w:r>
    </w:p>
  </w:endnote>
  <w:endnote w:type="continuationSeparator" w:id="0">
    <w:p w14:paraId="6E41FFDB" w14:textId="77777777" w:rsidR="00342FFE" w:rsidRDefault="00342FFE" w:rsidP="008D3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0016960"/>
      <w:docPartObj>
        <w:docPartGallery w:val="Page Numbers (Bottom of Page)"/>
        <w:docPartUnique/>
      </w:docPartObj>
    </w:sdtPr>
    <w:sdtEndPr/>
    <w:sdtContent>
      <w:p w14:paraId="6982B1CF" w14:textId="1C51788F" w:rsidR="008D358B" w:rsidRDefault="007628AE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5B6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5EC3720" w14:textId="77777777" w:rsidR="008D358B" w:rsidRDefault="008D358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BA6170" w14:textId="77777777" w:rsidR="00342FFE" w:rsidRDefault="00342FFE" w:rsidP="008D358B">
      <w:pPr>
        <w:spacing w:after="0" w:line="240" w:lineRule="auto"/>
      </w:pPr>
      <w:r>
        <w:separator/>
      </w:r>
    </w:p>
  </w:footnote>
  <w:footnote w:type="continuationSeparator" w:id="0">
    <w:p w14:paraId="58651306" w14:textId="77777777" w:rsidR="00342FFE" w:rsidRDefault="00342FFE" w:rsidP="008D35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E317B"/>
    <w:multiLevelType w:val="hybridMultilevel"/>
    <w:tmpl w:val="63D2D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0F4A2D"/>
    <w:multiLevelType w:val="hybridMultilevel"/>
    <w:tmpl w:val="DDFEF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BB7"/>
    <w:rsid w:val="00051BB2"/>
    <w:rsid w:val="000636D4"/>
    <w:rsid w:val="000B6DC1"/>
    <w:rsid w:val="00142EF3"/>
    <w:rsid w:val="00175434"/>
    <w:rsid w:val="00216D56"/>
    <w:rsid w:val="00264BB7"/>
    <w:rsid w:val="002B2FFD"/>
    <w:rsid w:val="002C3654"/>
    <w:rsid w:val="00304113"/>
    <w:rsid w:val="00317663"/>
    <w:rsid w:val="00342FFE"/>
    <w:rsid w:val="003452F0"/>
    <w:rsid w:val="0037305F"/>
    <w:rsid w:val="003F280F"/>
    <w:rsid w:val="004624C3"/>
    <w:rsid w:val="00491D35"/>
    <w:rsid w:val="005D7E8C"/>
    <w:rsid w:val="006173D0"/>
    <w:rsid w:val="0064319A"/>
    <w:rsid w:val="006C02D7"/>
    <w:rsid w:val="007121BD"/>
    <w:rsid w:val="0075240E"/>
    <w:rsid w:val="007628AE"/>
    <w:rsid w:val="007D37FD"/>
    <w:rsid w:val="00813F93"/>
    <w:rsid w:val="008143EC"/>
    <w:rsid w:val="00815A81"/>
    <w:rsid w:val="00840FAA"/>
    <w:rsid w:val="008877C6"/>
    <w:rsid w:val="008A55D0"/>
    <w:rsid w:val="008C5D38"/>
    <w:rsid w:val="008D358B"/>
    <w:rsid w:val="008E2BBC"/>
    <w:rsid w:val="008F5178"/>
    <w:rsid w:val="00914BEC"/>
    <w:rsid w:val="00915B60"/>
    <w:rsid w:val="00946A28"/>
    <w:rsid w:val="00A53AF4"/>
    <w:rsid w:val="00A95833"/>
    <w:rsid w:val="00AC49E0"/>
    <w:rsid w:val="00B933C2"/>
    <w:rsid w:val="00C537AD"/>
    <w:rsid w:val="00C63131"/>
    <w:rsid w:val="00C727F5"/>
    <w:rsid w:val="00C9152D"/>
    <w:rsid w:val="00CA0626"/>
    <w:rsid w:val="00CD67F8"/>
    <w:rsid w:val="00CE3EF7"/>
    <w:rsid w:val="00CF3C63"/>
    <w:rsid w:val="00DA68E6"/>
    <w:rsid w:val="00E219AD"/>
    <w:rsid w:val="00E51993"/>
    <w:rsid w:val="00EA022A"/>
    <w:rsid w:val="00EE4F1B"/>
    <w:rsid w:val="00EF1A8E"/>
    <w:rsid w:val="00F41923"/>
    <w:rsid w:val="00FB7622"/>
    <w:rsid w:val="00FD2A00"/>
    <w:rsid w:val="00FE3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18CB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1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52F0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8D35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D358B"/>
  </w:style>
  <w:style w:type="paragraph" w:styleId="a6">
    <w:name w:val="footer"/>
    <w:basedOn w:val="a"/>
    <w:link w:val="a7"/>
    <w:uiPriority w:val="99"/>
    <w:unhideWhenUsed/>
    <w:rsid w:val="008D35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D358B"/>
  </w:style>
  <w:style w:type="table" w:styleId="a8">
    <w:name w:val="Table Grid"/>
    <w:basedOn w:val="a1"/>
    <w:uiPriority w:val="39"/>
    <w:rsid w:val="000B6DC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1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52F0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8D35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D358B"/>
  </w:style>
  <w:style w:type="paragraph" w:styleId="a6">
    <w:name w:val="footer"/>
    <w:basedOn w:val="a"/>
    <w:link w:val="a7"/>
    <w:uiPriority w:val="99"/>
    <w:unhideWhenUsed/>
    <w:rsid w:val="008D35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D358B"/>
  </w:style>
  <w:style w:type="table" w:styleId="a8">
    <w:name w:val="Table Grid"/>
    <w:basedOn w:val="a1"/>
    <w:uiPriority w:val="39"/>
    <w:rsid w:val="000B6DC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ФКОУ ВПО Пермский институт ФСИН России</Company>
  <LinksUpToDate>false</LinksUpToDate>
  <CharactersWithSpaces>2802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gredin</dc:creator>
  <cp:lastModifiedBy>Tania</cp:lastModifiedBy>
  <cp:revision>2</cp:revision>
  <dcterms:created xsi:type="dcterms:W3CDTF">2018-12-14T11:56:00Z</dcterms:created>
  <dcterms:modified xsi:type="dcterms:W3CDTF">2018-12-14T11:56:00Z</dcterms:modified>
</cp:coreProperties>
</file>