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D0FF1" w14:textId="77777777" w:rsidR="00EE4F1B" w:rsidRPr="003A6FE5" w:rsidRDefault="003A6FE5" w:rsidP="003452F0">
      <w:pPr>
        <w:pStyle w:val="a3"/>
        <w:tabs>
          <w:tab w:val="left" w:pos="215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11/1-17</w:t>
      </w:r>
    </w:p>
    <w:p w14:paraId="3E097255" w14:textId="77777777" w:rsidR="003452F0" w:rsidRPr="003452F0" w:rsidRDefault="003452F0" w:rsidP="00345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>Президиума Федерации танцевального спорта пермского края</w:t>
      </w:r>
    </w:p>
    <w:p w14:paraId="0B74024C" w14:textId="77777777" w:rsidR="003452F0" w:rsidRPr="003452F0" w:rsidRDefault="003452F0" w:rsidP="00345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C88C1CC" w14:textId="77777777" w:rsidR="003452F0" w:rsidRPr="003452F0" w:rsidRDefault="00EA022A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3 ноября</w:t>
      </w:r>
      <w:r w:rsidR="003452F0" w:rsidRPr="003452F0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14:paraId="257FA50C" w14:textId="77777777" w:rsidR="003452F0" w:rsidRP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 xml:space="preserve">Место проведения: г. Пермь, </w:t>
      </w:r>
      <w:r>
        <w:rPr>
          <w:rFonts w:ascii="Times New Roman" w:hAnsi="Times New Roman" w:cs="Times New Roman"/>
          <w:sz w:val="24"/>
          <w:szCs w:val="24"/>
        </w:rPr>
        <w:t>ул. Островского</w:t>
      </w:r>
      <w:r w:rsidR="008D358B">
        <w:rPr>
          <w:rFonts w:ascii="Times New Roman" w:hAnsi="Times New Roman" w:cs="Times New Roman"/>
          <w:sz w:val="24"/>
          <w:szCs w:val="24"/>
        </w:rPr>
        <w:t>, 66</w:t>
      </w:r>
    </w:p>
    <w:p w14:paraId="2CEB939A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>Начало заседания: 10.00, окончание заседания: 11.30</w:t>
      </w:r>
    </w:p>
    <w:p w14:paraId="648A5768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48102B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29A0FDDD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2037E2A0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Гальперин И.М.</w:t>
      </w:r>
    </w:p>
    <w:p w14:paraId="1AFDD7B7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174934D1" w14:textId="77777777" w:rsidR="00EA022A" w:rsidRDefault="00EA022A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Евдокимова Е.В.</w:t>
      </w:r>
    </w:p>
    <w:p w14:paraId="6E7BE547" w14:textId="77777777" w:rsidR="003452F0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Подрезенко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2217CD34" w14:textId="77777777" w:rsidR="008143EC" w:rsidRDefault="00EA022A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Штайнгауэр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</w:t>
      </w:r>
    </w:p>
    <w:p w14:paraId="062819D6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(кворум имеется)</w:t>
      </w:r>
    </w:p>
    <w:p w14:paraId="4B73E754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7E7162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65D09DB5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0F3F122E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A937FF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53D5D77A" w14:textId="77777777" w:rsidR="008143EC" w:rsidRDefault="008143EC" w:rsidP="00813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1.Доклад Президента</w:t>
      </w:r>
      <w:r w:rsidRPr="00814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ФТСПК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о текущем состоянии дел в танцевальном спорте России</w:t>
      </w:r>
      <w:r w:rsidR="00813F93">
        <w:rPr>
          <w:rFonts w:ascii="Times New Roman" w:hAnsi="Times New Roman" w:cs="Times New Roman"/>
          <w:sz w:val="24"/>
          <w:szCs w:val="24"/>
        </w:rPr>
        <w:t xml:space="preserve"> и прошедш</w:t>
      </w:r>
      <w:r w:rsidR="00FB7622">
        <w:rPr>
          <w:rFonts w:ascii="Times New Roman" w:hAnsi="Times New Roman" w:cs="Times New Roman"/>
          <w:sz w:val="24"/>
          <w:szCs w:val="24"/>
        </w:rPr>
        <w:t xml:space="preserve">ем </w:t>
      </w:r>
      <w:r w:rsidR="00EA022A">
        <w:rPr>
          <w:rFonts w:ascii="Times New Roman" w:hAnsi="Times New Roman" w:cs="Times New Roman"/>
          <w:sz w:val="24"/>
          <w:szCs w:val="24"/>
        </w:rPr>
        <w:t>Открытом</w:t>
      </w:r>
      <w:r w:rsidR="00FB7622">
        <w:rPr>
          <w:rFonts w:ascii="Times New Roman" w:hAnsi="Times New Roman" w:cs="Times New Roman"/>
          <w:sz w:val="24"/>
          <w:szCs w:val="24"/>
        </w:rPr>
        <w:t xml:space="preserve"> Чемпионате </w:t>
      </w:r>
      <w:r w:rsidR="00EA022A">
        <w:rPr>
          <w:rFonts w:ascii="Times New Roman" w:hAnsi="Times New Roman" w:cs="Times New Roman"/>
          <w:sz w:val="24"/>
          <w:szCs w:val="24"/>
        </w:rPr>
        <w:t>России</w:t>
      </w:r>
      <w:r w:rsidR="00813F93">
        <w:rPr>
          <w:rFonts w:ascii="Times New Roman" w:hAnsi="Times New Roman" w:cs="Times New Roman"/>
          <w:sz w:val="24"/>
          <w:szCs w:val="24"/>
        </w:rPr>
        <w:t>.</w:t>
      </w:r>
    </w:p>
    <w:p w14:paraId="4DB832BF" w14:textId="77777777" w:rsidR="00EA022A" w:rsidRDefault="00EA022A" w:rsidP="00813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График турниров ФТСПК на 2018 год.</w:t>
      </w:r>
    </w:p>
    <w:p w14:paraId="2E7F9D02" w14:textId="77777777" w:rsidR="008C5D38" w:rsidRDefault="008C5D38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A022A">
        <w:rPr>
          <w:rFonts w:ascii="Times New Roman" w:hAnsi="Times New Roman" w:cs="Times New Roman"/>
          <w:sz w:val="24"/>
          <w:szCs w:val="24"/>
        </w:rPr>
        <w:t>Внесение изменений в Устав ФТСПК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72479" w14:textId="77777777" w:rsidR="00813F93" w:rsidRDefault="00813F93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FF327D" w14:textId="77777777" w:rsidR="00813F93" w:rsidRDefault="00813F93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заслушали Президента ФТСПК</w:t>
      </w:r>
      <w:r w:rsidR="00FB7622">
        <w:rPr>
          <w:rFonts w:ascii="Times New Roman" w:hAnsi="Times New Roman" w:cs="Times New Roman"/>
          <w:sz w:val="24"/>
          <w:szCs w:val="24"/>
        </w:rPr>
        <w:t xml:space="preserve">. </w:t>
      </w:r>
      <w:r w:rsidR="00EA022A">
        <w:rPr>
          <w:rFonts w:ascii="Times New Roman" w:hAnsi="Times New Roman" w:cs="Times New Roman"/>
          <w:sz w:val="24"/>
          <w:szCs w:val="24"/>
        </w:rPr>
        <w:t>Выступление пар ФТСПК на Открытом Чемпионате России. Решили поощрить пары</w:t>
      </w:r>
      <w:r w:rsidR="00EA022A" w:rsidRPr="00EA022A">
        <w:rPr>
          <w:rFonts w:ascii="Times New Roman" w:hAnsi="Times New Roman" w:cs="Times New Roman"/>
          <w:sz w:val="24"/>
          <w:szCs w:val="24"/>
        </w:rPr>
        <w:t xml:space="preserve"> </w:t>
      </w:r>
      <w:r w:rsidR="00EA022A">
        <w:rPr>
          <w:rFonts w:ascii="Times New Roman" w:hAnsi="Times New Roman" w:cs="Times New Roman"/>
          <w:sz w:val="24"/>
          <w:szCs w:val="24"/>
        </w:rPr>
        <w:t>ФТСПК, показавшие лучшие результаты на  Открытом Чемпионате России</w:t>
      </w:r>
      <w:r w:rsidR="00EA022A" w:rsidRPr="00EA022A">
        <w:rPr>
          <w:rFonts w:ascii="Times New Roman" w:hAnsi="Times New Roman" w:cs="Times New Roman"/>
          <w:sz w:val="24"/>
          <w:szCs w:val="24"/>
        </w:rPr>
        <w:t xml:space="preserve"> </w:t>
      </w:r>
      <w:r w:rsidR="00EA022A">
        <w:rPr>
          <w:rFonts w:ascii="Times New Roman" w:hAnsi="Times New Roman" w:cs="Times New Roman"/>
          <w:sz w:val="24"/>
          <w:szCs w:val="24"/>
        </w:rPr>
        <w:t>в сво</w:t>
      </w:r>
      <w:r w:rsidR="00C9152D">
        <w:rPr>
          <w:rFonts w:ascii="Times New Roman" w:hAnsi="Times New Roman" w:cs="Times New Roman"/>
          <w:sz w:val="24"/>
          <w:szCs w:val="24"/>
        </w:rPr>
        <w:t>их возрастных группах</w:t>
      </w:r>
      <w:r w:rsidR="008C5D38">
        <w:rPr>
          <w:rFonts w:ascii="Times New Roman" w:hAnsi="Times New Roman" w:cs="Times New Roman"/>
          <w:sz w:val="24"/>
          <w:szCs w:val="24"/>
        </w:rPr>
        <w:t xml:space="preserve">. </w:t>
      </w:r>
      <w:r w:rsidR="00CE3EF7">
        <w:rPr>
          <w:rFonts w:ascii="Times New Roman" w:hAnsi="Times New Roman" w:cs="Times New Roman"/>
          <w:sz w:val="24"/>
          <w:szCs w:val="24"/>
        </w:rPr>
        <w:t>Доклад принят.</w:t>
      </w:r>
    </w:p>
    <w:p w14:paraId="2540BB0E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3F54D32A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3435CC3F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E96C80" w14:textId="77777777" w:rsidR="00CE3EF7" w:rsidRPr="008C5D38" w:rsidRDefault="00CE3EF7" w:rsidP="008C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решили</w:t>
      </w:r>
      <w:r w:rsidR="008C5D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52D">
        <w:rPr>
          <w:rFonts w:ascii="Times New Roman" w:hAnsi="Times New Roman" w:cs="Times New Roman"/>
          <w:sz w:val="24"/>
          <w:szCs w:val="24"/>
        </w:rPr>
        <w:t>Проверить соответствие графика турниров ФТСПК на 2018 года с единым графиком турниров ФТСАРР</w:t>
      </w:r>
      <w:r w:rsidR="008C5D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41549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4DE1607E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5A3FACD8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D6C9F6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решили</w:t>
      </w:r>
      <w:r w:rsidR="00C9152D">
        <w:rPr>
          <w:rFonts w:ascii="Times New Roman" w:hAnsi="Times New Roman" w:cs="Times New Roman"/>
          <w:sz w:val="24"/>
          <w:szCs w:val="24"/>
        </w:rPr>
        <w:t xml:space="preserve"> 6 ноября 2017 года провести конференцию ФТСПК. На повестку дня выставить один вопрос: внесение изменения в Устав ФТСПК в части изменения юридического адреса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0EC6FE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5FF4FC4D" w14:textId="77777777" w:rsidR="000636D4" w:rsidRDefault="00CE3EF7" w:rsidP="000636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548003BE" w14:textId="77777777" w:rsidR="000636D4" w:rsidRDefault="000636D4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1C6DD5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повестки дня исчерпаны.</w:t>
      </w:r>
    </w:p>
    <w:p w14:paraId="33AE6E1B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C2C099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заседания</w:t>
      </w:r>
    </w:p>
    <w:p w14:paraId="5B638FA9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ФТСПК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</w:p>
    <w:p w14:paraId="158B3DAF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CA1CA5" w14:textId="77777777" w:rsidR="008D358B" w:rsidRPr="003452F0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D358B" w:rsidRPr="003452F0" w:rsidSect="00C631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BF722" w14:textId="77777777" w:rsidR="00FB050B" w:rsidRDefault="00FB050B" w:rsidP="008D358B">
      <w:pPr>
        <w:spacing w:after="0" w:line="240" w:lineRule="auto"/>
      </w:pPr>
      <w:r>
        <w:separator/>
      </w:r>
    </w:p>
  </w:endnote>
  <w:endnote w:type="continuationSeparator" w:id="0">
    <w:p w14:paraId="616E6F68" w14:textId="77777777" w:rsidR="00FB050B" w:rsidRDefault="00FB050B" w:rsidP="008D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1032"/>
      <w:docPartObj>
        <w:docPartGallery w:val="Page Numbers (Bottom of Page)"/>
        <w:docPartUnique/>
      </w:docPartObj>
    </w:sdtPr>
    <w:sdtEndPr/>
    <w:sdtContent>
      <w:p w14:paraId="72D4DB03" w14:textId="77777777" w:rsidR="008D358B" w:rsidRDefault="003A6FE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0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E2F2A1" w14:textId="77777777" w:rsidR="008D358B" w:rsidRDefault="008D3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8048D" w14:textId="77777777" w:rsidR="00FB050B" w:rsidRDefault="00FB050B" w:rsidP="008D358B">
      <w:pPr>
        <w:spacing w:after="0" w:line="240" w:lineRule="auto"/>
      </w:pPr>
      <w:r>
        <w:separator/>
      </w:r>
    </w:p>
  </w:footnote>
  <w:footnote w:type="continuationSeparator" w:id="0">
    <w:p w14:paraId="262E8024" w14:textId="77777777" w:rsidR="00FB050B" w:rsidRDefault="00FB050B" w:rsidP="008D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17B"/>
    <w:multiLevelType w:val="hybridMultilevel"/>
    <w:tmpl w:val="63D2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4A2D"/>
    <w:multiLevelType w:val="hybridMultilevel"/>
    <w:tmpl w:val="DDF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B7"/>
    <w:rsid w:val="000636D4"/>
    <w:rsid w:val="00216D56"/>
    <w:rsid w:val="00264BB7"/>
    <w:rsid w:val="00317663"/>
    <w:rsid w:val="003452F0"/>
    <w:rsid w:val="003A1045"/>
    <w:rsid w:val="003A6FE5"/>
    <w:rsid w:val="004624C3"/>
    <w:rsid w:val="005D7E8C"/>
    <w:rsid w:val="00813F93"/>
    <w:rsid w:val="008143EC"/>
    <w:rsid w:val="008256EF"/>
    <w:rsid w:val="008C5D38"/>
    <w:rsid w:val="008D358B"/>
    <w:rsid w:val="008E2BBC"/>
    <w:rsid w:val="00914BEC"/>
    <w:rsid w:val="00946A28"/>
    <w:rsid w:val="00AC49E0"/>
    <w:rsid w:val="00C63131"/>
    <w:rsid w:val="00C9152D"/>
    <w:rsid w:val="00CE3EF7"/>
    <w:rsid w:val="00DA68E6"/>
    <w:rsid w:val="00E219AD"/>
    <w:rsid w:val="00EA022A"/>
    <w:rsid w:val="00EE4F1B"/>
    <w:rsid w:val="00FB050B"/>
    <w:rsid w:val="00F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49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ФКОУ ВПО Пермский институт ФСИН России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gredin</dc:creator>
  <cp:lastModifiedBy>Tania</cp:lastModifiedBy>
  <cp:revision>2</cp:revision>
  <dcterms:created xsi:type="dcterms:W3CDTF">2017-11-20T04:49:00Z</dcterms:created>
  <dcterms:modified xsi:type="dcterms:W3CDTF">2017-11-20T04:49:00Z</dcterms:modified>
</cp:coreProperties>
</file>