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9C4" w:rsidRPr="007552A2" w:rsidRDefault="005E39C4" w:rsidP="005E39C4">
      <w:pPr>
        <w:jc w:val="center"/>
        <w:rPr>
          <w:rFonts w:ascii="Tahoma" w:hAnsi="Tahoma" w:cs="Tahoma"/>
          <w:b/>
        </w:rPr>
      </w:pPr>
      <w:bookmarkStart w:id="0" w:name="_GoBack"/>
      <w:bookmarkEnd w:id="0"/>
      <w:r w:rsidRPr="007552A2">
        <w:rPr>
          <w:rFonts w:ascii="Tahoma" w:hAnsi="Tahoma" w:cs="Tahoma"/>
          <w:b/>
        </w:rPr>
        <w:t>Федерация танцевального спорта Пермского края</w:t>
      </w:r>
    </w:p>
    <w:p w:rsidR="005E39C4" w:rsidRPr="0020373B" w:rsidRDefault="005E39C4" w:rsidP="005E39C4">
      <w:pPr>
        <w:jc w:val="center"/>
        <w:rPr>
          <w:rFonts w:ascii="Tahoma" w:hAnsi="Tahoma" w:cs="Tahoma"/>
          <w:b/>
          <w:sz w:val="20"/>
          <w:szCs w:val="20"/>
        </w:rPr>
      </w:pPr>
    </w:p>
    <w:p w:rsidR="005E39C4" w:rsidRPr="0020373B" w:rsidRDefault="005E39C4" w:rsidP="005E39C4">
      <w:pPr>
        <w:jc w:val="center"/>
        <w:rPr>
          <w:rFonts w:ascii="Tahoma" w:hAnsi="Tahoma" w:cs="Tahoma"/>
          <w:b/>
          <w:sz w:val="20"/>
          <w:szCs w:val="20"/>
        </w:rPr>
      </w:pPr>
      <w:r w:rsidRPr="0020373B">
        <w:rPr>
          <w:rFonts w:ascii="Tahoma" w:hAnsi="Tahoma" w:cs="Tahoma"/>
          <w:b/>
          <w:sz w:val="20"/>
          <w:szCs w:val="20"/>
        </w:rPr>
        <w:t>ПРИКАЗ</w:t>
      </w:r>
    </w:p>
    <w:p w:rsidR="005E39C4" w:rsidRPr="0020373B" w:rsidRDefault="005E39C4" w:rsidP="005E39C4">
      <w:pPr>
        <w:jc w:val="center"/>
        <w:rPr>
          <w:rFonts w:ascii="Tahoma" w:hAnsi="Tahoma" w:cs="Tahoma"/>
          <w:b/>
          <w:sz w:val="20"/>
          <w:szCs w:val="20"/>
        </w:rPr>
      </w:pPr>
    </w:p>
    <w:p w:rsidR="005E39C4" w:rsidRPr="00284B2B" w:rsidRDefault="007E3B07" w:rsidP="005E39C4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15 марта</w:t>
      </w:r>
      <w:r w:rsidR="005E39C4" w:rsidRPr="00284B2B">
        <w:rPr>
          <w:rFonts w:ascii="Tahoma" w:hAnsi="Tahoma" w:cs="Tahoma"/>
          <w:b/>
          <w:sz w:val="20"/>
          <w:szCs w:val="20"/>
        </w:rPr>
        <w:t xml:space="preserve"> 201</w:t>
      </w:r>
      <w:r w:rsidR="00F90E27" w:rsidRPr="00417123">
        <w:rPr>
          <w:rFonts w:ascii="Tahoma" w:hAnsi="Tahoma" w:cs="Tahoma"/>
          <w:b/>
          <w:sz w:val="20"/>
          <w:szCs w:val="20"/>
        </w:rPr>
        <w:t>8</w:t>
      </w:r>
      <w:r w:rsidR="005E39C4" w:rsidRPr="00284B2B">
        <w:rPr>
          <w:rFonts w:ascii="Tahoma" w:hAnsi="Tahoma" w:cs="Tahoma"/>
          <w:b/>
          <w:sz w:val="20"/>
          <w:szCs w:val="20"/>
        </w:rPr>
        <w:t xml:space="preserve"> г.                                                                      </w:t>
      </w:r>
      <w:r w:rsidR="0010059B">
        <w:rPr>
          <w:rFonts w:ascii="Tahoma" w:hAnsi="Tahoma" w:cs="Tahoma"/>
          <w:b/>
          <w:sz w:val="20"/>
          <w:szCs w:val="20"/>
        </w:rPr>
        <w:t xml:space="preserve">                            № </w:t>
      </w:r>
      <w:r>
        <w:rPr>
          <w:rFonts w:ascii="Tahoma" w:hAnsi="Tahoma" w:cs="Tahoma"/>
          <w:b/>
          <w:sz w:val="20"/>
          <w:szCs w:val="20"/>
        </w:rPr>
        <w:t>4</w:t>
      </w:r>
      <w:r w:rsidR="00D54E24" w:rsidRPr="00417123">
        <w:rPr>
          <w:rFonts w:ascii="Tahoma" w:hAnsi="Tahoma" w:cs="Tahoma"/>
          <w:b/>
          <w:sz w:val="20"/>
          <w:szCs w:val="20"/>
        </w:rPr>
        <w:t>/201</w:t>
      </w:r>
      <w:r w:rsidR="00F90E27" w:rsidRPr="00417123">
        <w:rPr>
          <w:rFonts w:ascii="Tahoma" w:hAnsi="Tahoma" w:cs="Tahoma"/>
          <w:b/>
          <w:sz w:val="20"/>
          <w:szCs w:val="20"/>
        </w:rPr>
        <w:t>8</w:t>
      </w:r>
    </w:p>
    <w:p w:rsidR="005E39C4" w:rsidRPr="00CF4EBF" w:rsidRDefault="005E39C4" w:rsidP="005E39C4">
      <w:pPr>
        <w:rPr>
          <w:rFonts w:ascii="Tahoma" w:hAnsi="Tahoma" w:cs="Tahoma"/>
          <w:sz w:val="20"/>
          <w:szCs w:val="20"/>
        </w:rPr>
      </w:pPr>
    </w:p>
    <w:p w:rsidR="005E39C4" w:rsidRPr="00417123" w:rsidRDefault="005E39C4" w:rsidP="005E39C4">
      <w:pPr>
        <w:jc w:val="center"/>
        <w:rPr>
          <w:rFonts w:ascii="Tahoma" w:hAnsi="Tahoma" w:cs="Tahoma"/>
          <w:sz w:val="20"/>
          <w:szCs w:val="20"/>
        </w:rPr>
      </w:pPr>
      <w:r w:rsidRPr="0020373B">
        <w:rPr>
          <w:rFonts w:ascii="Tahoma" w:hAnsi="Tahoma" w:cs="Tahoma"/>
          <w:sz w:val="20"/>
          <w:szCs w:val="20"/>
        </w:rPr>
        <w:t>Пермь</w:t>
      </w:r>
    </w:p>
    <w:p w:rsidR="005E39C4" w:rsidRPr="00CF4EBF" w:rsidRDefault="005E39C4" w:rsidP="005E39C4">
      <w:pPr>
        <w:jc w:val="center"/>
        <w:rPr>
          <w:rFonts w:ascii="Tahoma" w:hAnsi="Tahoma" w:cs="Tahoma"/>
          <w:sz w:val="20"/>
          <w:szCs w:val="20"/>
        </w:rPr>
      </w:pPr>
    </w:p>
    <w:p w:rsidR="005E39C4" w:rsidRDefault="005E39C4" w:rsidP="005E39C4">
      <w:pPr>
        <w:rPr>
          <w:rFonts w:ascii="Tahoma" w:hAnsi="Tahoma" w:cs="Tahoma"/>
          <w:b/>
          <w:sz w:val="20"/>
          <w:szCs w:val="20"/>
        </w:rPr>
      </w:pPr>
      <w:r w:rsidRPr="0020373B">
        <w:rPr>
          <w:rFonts w:ascii="Tahoma" w:hAnsi="Tahoma" w:cs="Tahoma"/>
          <w:b/>
          <w:sz w:val="20"/>
          <w:szCs w:val="20"/>
        </w:rPr>
        <w:t>О присвоении разрядов</w:t>
      </w:r>
    </w:p>
    <w:p w:rsidR="005E39C4" w:rsidRPr="0020373B" w:rsidRDefault="005E39C4" w:rsidP="005E39C4">
      <w:pPr>
        <w:rPr>
          <w:rFonts w:ascii="Tahoma" w:hAnsi="Tahoma" w:cs="Tahoma"/>
          <w:b/>
          <w:sz w:val="20"/>
          <w:szCs w:val="20"/>
        </w:rPr>
      </w:pPr>
    </w:p>
    <w:p w:rsidR="005E39C4" w:rsidRPr="005A7F5A" w:rsidRDefault="005E39C4" w:rsidP="005E39C4">
      <w:pPr>
        <w:jc w:val="both"/>
      </w:pPr>
      <w:r w:rsidRPr="005A7F5A">
        <w:t>В соответствии с выполнением норм и требован</w:t>
      </w:r>
      <w:r w:rsidR="00F90E27" w:rsidRPr="005A7F5A">
        <w:t>ий Единой всер</w:t>
      </w:r>
      <w:r w:rsidRPr="005A7F5A">
        <w:t>оссийской спортивной классификации</w:t>
      </w:r>
      <w:r w:rsidR="00F90E27" w:rsidRPr="005A7F5A">
        <w:t xml:space="preserve"> (ЕВСК)</w:t>
      </w:r>
      <w:r w:rsidRPr="005A7F5A">
        <w:t xml:space="preserve">, на основании решения </w:t>
      </w:r>
      <w:r w:rsidR="00F90E27" w:rsidRPr="005A7F5A">
        <w:t>Президиума</w:t>
      </w:r>
      <w:r w:rsidRPr="005A7F5A">
        <w:t xml:space="preserve"> ФТС Пермского края </w:t>
      </w:r>
      <w:r w:rsidRPr="00B35935">
        <w:t xml:space="preserve">от </w:t>
      </w:r>
      <w:r w:rsidR="007E3B07">
        <w:t>1</w:t>
      </w:r>
      <w:r w:rsidR="00C76565" w:rsidRPr="00B35935">
        <w:t>5</w:t>
      </w:r>
      <w:r w:rsidRPr="00B35935">
        <w:t xml:space="preserve"> </w:t>
      </w:r>
      <w:r w:rsidR="007E3B07">
        <w:t xml:space="preserve">марта </w:t>
      </w:r>
      <w:r w:rsidRPr="00B35935">
        <w:t>201</w:t>
      </w:r>
      <w:r w:rsidR="00B35935" w:rsidRPr="00B35935">
        <w:t>8</w:t>
      </w:r>
      <w:r w:rsidRPr="005A7F5A">
        <w:t xml:space="preserve"> года ПРИКАЗЫВАЮ</w:t>
      </w:r>
      <w:r w:rsidR="007E3B07">
        <w:t xml:space="preserve"> по итогам Кубка города Перми в группе Дети 1, 6 танцев (Открытый класс)</w:t>
      </w:r>
      <w:r w:rsidRPr="005A7F5A">
        <w:t xml:space="preserve"> присвоить массовые разряды следующим спортсменам:</w:t>
      </w:r>
    </w:p>
    <w:p w:rsidR="007552A2" w:rsidRPr="00AC0B67" w:rsidRDefault="007552A2" w:rsidP="006A0C44">
      <w:pPr>
        <w:jc w:val="both"/>
        <w:rPr>
          <w:rFonts w:ascii="Tahoma" w:hAnsi="Tahoma" w:cs="Tahoma"/>
          <w:sz w:val="20"/>
          <w:szCs w:val="20"/>
        </w:rPr>
      </w:pPr>
    </w:p>
    <w:p w:rsidR="0020373B" w:rsidRDefault="00F24CC7" w:rsidP="00F24CC7">
      <w:pPr>
        <w:jc w:val="center"/>
        <w:rPr>
          <w:rFonts w:ascii="Tahoma" w:hAnsi="Tahoma" w:cs="Tahoma"/>
          <w:b/>
          <w:sz w:val="20"/>
          <w:szCs w:val="20"/>
        </w:rPr>
      </w:pPr>
      <w:r w:rsidRPr="0020373B">
        <w:rPr>
          <w:rFonts w:ascii="Tahoma" w:hAnsi="Tahoma" w:cs="Tahoma"/>
          <w:b/>
          <w:sz w:val="20"/>
          <w:szCs w:val="20"/>
        </w:rPr>
        <w:t>2 юношеский разряд:</w:t>
      </w:r>
    </w:p>
    <w:p w:rsidR="006A07B8" w:rsidRDefault="006A07B8" w:rsidP="006A07B8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Дети-1:</w:t>
      </w: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AB0DD1" w:rsidRPr="00AB0DD1" w:rsidTr="005A7F5A">
        <w:tc>
          <w:tcPr>
            <w:tcW w:w="4698" w:type="dxa"/>
          </w:tcPr>
          <w:p w:rsidR="006A07B8" w:rsidRPr="005A7F5A" w:rsidRDefault="006A07B8" w:rsidP="006A07B8">
            <w:r w:rsidRPr="005A7F5A">
              <w:rPr>
                <w:bCs/>
              </w:rPr>
              <w:t xml:space="preserve">Антонов Тимофей </w:t>
            </w:r>
            <w:r w:rsidRPr="005A7F5A">
              <w:rPr>
                <w:bCs/>
              </w:rPr>
              <w:br/>
              <w:t>Зернина Александра</w:t>
            </w:r>
          </w:p>
        </w:tc>
        <w:tc>
          <w:tcPr>
            <w:tcW w:w="4698" w:type="dxa"/>
          </w:tcPr>
          <w:p w:rsidR="006A07B8" w:rsidRPr="005A7F5A" w:rsidRDefault="006A07B8" w:rsidP="006A07B8">
            <w:r w:rsidRPr="005A7F5A">
              <w:t>Круг друзей</w:t>
            </w:r>
          </w:p>
          <w:p w:rsidR="006A07B8" w:rsidRPr="005A7F5A" w:rsidRDefault="006A07B8" w:rsidP="006A07B8">
            <w:r w:rsidRPr="005A7F5A">
              <w:t>Пермь</w:t>
            </w:r>
          </w:p>
          <w:p w:rsidR="006A07B8" w:rsidRPr="005A7F5A" w:rsidRDefault="006A07B8" w:rsidP="006A07B8"/>
        </w:tc>
      </w:tr>
      <w:tr w:rsidR="005A7F5A" w:rsidTr="005A7F5A">
        <w:tc>
          <w:tcPr>
            <w:tcW w:w="4698" w:type="dxa"/>
          </w:tcPr>
          <w:p w:rsidR="005A7F5A" w:rsidRDefault="007E3B07" w:rsidP="006A07B8">
            <w:pPr>
              <w:rPr>
                <w:bCs/>
              </w:rPr>
            </w:pPr>
            <w:r>
              <w:rPr>
                <w:bCs/>
              </w:rPr>
              <w:t>Орлов Степан</w:t>
            </w:r>
          </w:p>
          <w:p w:rsidR="007E3B07" w:rsidRDefault="007E3B07" w:rsidP="006A07B8">
            <w:pPr>
              <w:rPr>
                <w:bCs/>
              </w:rPr>
            </w:pPr>
            <w:r>
              <w:rPr>
                <w:bCs/>
              </w:rPr>
              <w:t>Фадеева Виктория</w:t>
            </w:r>
          </w:p>
          <w:p w:rsidR="007E3B07" w:rsidRDefault="007E3B07" w:rsidP="006A07B8">
            <w:pPr>
              <w:rPr>
                <w:bCs/>
              </w:rPr>
            </w:pPr>
          </w:p>
          <w:p w:rsidR="007E3B07" w:rsidRDefault="007E3B07" w:rsidP="006A07B8">
            <w:pPr>
              <w:rPr>
                <w:bCs/>
              </w:rPr>
            </w:pPr>
            <w:r>
              <w:rPr>
                <w:bCs/>
              </w:rPr>
              <w:t>Симаков Александр</w:t>
            </w:r>
          </w:p>
          <w:p w:rsidR="007E3B07" w:rsidRPr="005A7F5A" w:rsidRDefault="007E3B07" w:rsidP="006A07B8">
            <w:pPr>
              <w:rPr>
                <w:highlight w:val="yellow"/>
              </w:rPr>
            </w:pPr>
            <w:proofErr w:type="spellStart"/>
            <w:r>
              <w:rPr>
                <w:bCs/>
              </w:rPr>
              <w:t>Сентемова</w:t>
            </w:r>
            <w:proofErr w:type="spellEnd"/>
            <w:r>
              <w:rPr>
                <w:bCs/>
              </w:rPr>
              <w:t xml:space="preserve"> Василиса</w:t>
            </w:r>
          </w:p>
        </w:tc>
        <w:tc>
          <w:tcPr>
            <w:tcW w:w="4698" w:type="dxa"/>
          </w:tcPr>
          <w:p w:rsidR="005A7F5A" w:rsidRPr="005A7F5A" w:rsidRDefault="007E3B07" w:rsidP="006A07B8">
            <w:r>
              <w:t>Созвездие</w:t>
            </w:r>
          </w:p>
          <w:p w:rsidR="005A7F5A" w:rsidRDefault="007E3B07" w:rsidP="006A07B8">
            <w:r>
              <w:t>Пермь</w:t>
            </w:r>
          </w:p>
          <w:p w:rsidR="007E3B07" w:rsidRDefault="007E3B07" w:rsidP="006A07B8"/>
          <w:p w:rsidR="007E3B07" w:rsidRDefault="007E3B07" w:rsidP="006A07B8">
            <w:r>
              <w:t>Элит</w:t>
            </w:r>
          </w:p>
          <w:p w:rsidR="007E3B07" w:rsidRDefault="007E3B07" w:rsidP="006A07B8">
            <w:r>
              <w:t>Пермь</w:t>
            </w:r>
          </w:p>
          <w:p w:rsidR="007E3B07" w:rsidRDefault="007E3B07" w:rsidP="006A07B8"/>
          <w:p w:rsidR="007E3B07" w:rsidRDefault="007E3B07" w:rsidP="006A07B8"/>
          <w:p w:rsidR="007E3B07" w:rsidRPr="005A7F5A" w:rsidRDefault="007E3B07" w:rsidP="007E3B07">
            <w:pPr>
              <w:jc w:val="center"/>
            </w:pPr>
          </w:p>
        </w:tc>
      </w:tr>
    </w:tbl>
    <w:p w:rsidR="006A07B8" w:rsidRDefault="006A07B8" w:rsidP="006A07B8">
      <w:pPr>
        <w:rPr>
          <w:rFonts w:ascii="Tahoma" w:hAnsi="Tahoma" w:cs="Tahoma"/>
          <w:b/>
          <w:sz w:val="20"/>
          <w:szCs w:val="20"/>
        </w:rPr>
      </w:pPr>
    </w:p>
    <w:p w:rsidR="00203840" w:rsidRDefault="00203840" w:rsidP="00203840"/>
    <w:p w:rsidR="00203840" w:rsidRDefault="00203840" w:rsidP="00203840"/>
    <w:p w:rsidR="007E3B07" w:rsidRDefault="007E3B07" w:rsidP="007E3B07">
      <w:pPr>
        <w:jc w:val="center"/>
        <w:rPr>
          <w:b/>
        </w:rPr>
      </w:pPr>
      <w:r w:rsidRPr="007E3B07">
        <w:rPr>
          <w:b/>
        </w:rPr>
        <w:t>3 юношеский разряд</w:t>
      </w:r>
    </w:p>
    <w:p w:rsidR="007E3B07" w:rsidRDefault="007E3B07" w:rsidP="007E3B07">
      <w:pPr>
        <w:jc w:val="center"/>
        <w:rPr>
          <w:b/>
        </w:rPr>
      </w:pPr>
    </w:p>
    <w:p w:rsidR="007E3B07" w:rsidRDefault="00A65B9C" w:rsidP="007E3B07">
      <w:r>
        <w:t>Агафонов Глеб                                                       Элит Пермь</w:t>
      </w:r>
    </w:p>
    <w:p w:rsidR="00A65B9C" w:rsidRDefault="00A65B9C" w:rsidP="007E3B07">
      <w:proofErr w:type="spellStart"/>
      <w:r>
        <w:t>Чикунова</w:t>
      </w:r>
      <w:proofErr w:type="spellEnd"/>
      <w:r>
        <w:t xml:space="preserve"> Анна</w:t>
      </w:r>
    </w:p>
    <w:p w:rsidR="00A65B9C" w:rsidRDefault="00A65B9C" w:rsidP="007E3B07"/>
    <w:p w:rsidR="00A65B9C" w:rsidRDefault="00A65B9C" w:rsidP="007E3B07">
      <w:proofErr w:type="spellStart"/>
      <w:r>
        <w:t>Беседин</w:t>
      </w:r>
      <w:proofErr w:type="spellEnd"/>
      <w:r>
        <w:t xml:space="preserve"> Аркадий                                                   Дуэт Пермь </w:t>
      </w:r>
    </w:p>
    <w:p w:rsidR="00A65B9C" w:rsidRDefault="00A65B9C" w:rsidP="007E3B07">
      <w:proofErr w:type="spellStart"/>
      <w:r>
        <w:t>Дресвянникова</w:t>
      </w:r>
      <w:proofErr w:type="spellEnd"/>
      <w:r>
        <w:t xml:space="preserve"> Ангелина</w:t>
      </w:r>
    </w:p>
    <w:p w:rsidR="00A65B9C" w:rsidRDefault="00A65B9C" w:rsidP="007E3B07"/>
    <w:p w:rsidR="00A65B9C" w:rsidRDefault="00A65B9C" w:rsidP="007E3B07">
      <w:proofErr w:type="spellStart"/>
      <w:r>
        <w:t>Сакаев</w:t>
      </w:r>
      <w:proofErr w:type="spellEnd"/>
      <w:r>
        <w:t xml:space="preserve"> </w:t>
      </w:r>
      <w:proofErr w:type="spellStart"/>
      <w:r>
        <w:t>Данис</w:t>
      </w:r>
      <w:proofErr w:type="spellEnd"/>
      <w:r>
        <w:t xml:space="preserve">                                                          Танцуем все Пермь</w:t>
      </w:r>
    </w:p>
    <w:p w:rsidR="00A65B9C" w:rsidRDefault="00A65B9C" w:rsidP="007E3B07">
      <w:proofErr w:type="spellStart"/>
      <w:r>
        <w:t>Блинова</w:t>
      </w:r>
      <w:proofErr w:type="spellEnd"/>
      <w:r>
        <w:t xml:space="preserve"> Алена</w:t>
      </w:r>
    </w:p>
    <w:p w:rsidR="00A65B9C" w:rsidRDefault="00A65B9C" w:rsidP="007E3B07"/>
    <w:p w:rsidR="00A65B9C" w:rsidRDefault="00A65B9C" w:rsidP="007E3B07">
      <w:r>
        <w:t>Чугаев Иван                                                            Элит Пермь</w:t>
      </w:r>
    </w:p>
    <w:p w:rsidR="00A65B9C" w:rsidRDefault="00A65B9C" w:rsidP="007E3B07">
      <w:r>
        <w:t>Мельникова Дарья</w:t>
      </w:r>
    </w:p>
    <w:p w:rsidR="00A65B9C" w:rsidRDefault="00A65B9C" w:rsidP="007E3B07"/>
    <w:p w:rsidR="00A65B9C" w:rsidRDefault="00A65B9C" w:rsidP="007E3B07">
      <w:r>
        <w:t>Хохлов Макар                                                         Элит Пермь</w:t>
      </w:r>
    </w:p>
    <w:p w:rsidR="00A65B9C" w:rsidRDefault="00A65B9C" w:rsidP="007E3B07">
      <w:r>
        <w:t>Морозова Полина</w:t>
      </w:r>
    </w:p>
    <w:p w:rsidR="00A65B9C" w:rsidRDefault="00A65B9C" w:rsidP="007E3B07"/>
    <w:p w:rsidR="00A65B9C" w:rsidRPr="007E3B07" w:rsidRDefault="00A65B9C" w:rsidP="007E3B07"/>
    <w:p w:rsidR="00203840" w:rsidRDefault="007E3B07" w:rsidP="00203840">
      <w:r>
        <w:t>П</w:t>
      </w:r>
      <w:r w:rsidR="00203840" w:rsidRPr="003052F1">
        <w:t xml:space="preserve">резидент  ФТС Пермского края                                                              </w:t>
      </w:r>
      <w:proofErr w:type="spellStart"/>
      <w:r w:rsidR="00203840" w:rsidRPr="003052F1">
        <w:t>В.С.Кульбеда</w:t>
      </w:r>
      <w:proofErr w:type="spellEnd"/>
      <w:r w:rsidR="00203840" w:rsidRPr="003052F1">
        <w:t xml:space="preserve"> </w:t>
      </w:r>
    </w:p>
    <w:p w:rsidR="0004157B" w:rsidRDefault="0004157B" w:rsidP="00376011"/>
    <w:p w:rsidR="006D6BAD" w:rsidRDefault="00B35935" w:rsidP="00376011">
      <w:r>
        <w:br w:type="page"/>
      </w:r>
      <w:r>
        <w:lastRenderedPageBreak/>
        <w:t>Приложение 1</w:t>
      </w:r>
    </w:p>
    <w:p w:rsidR="00B35935" w:rsidRDefault="00B35935" w:rsidP="00376011"/>
    <w:p w:rsidR="00B35935" w:rsidRPr="00B35935" w:rsidRDefault="00B35935" w:rsidP="00B35935">
      <w:pPr>
        <w:spacing w:before="100" w:beforeAutospacing="1" w:after="100" w:afterAutospacing="1"/>
        <w:jc w:val="center"/>
        <w:outlineLvl w:val="2"/>
        <w:rPr>
          <w:b/>
          <w:bCs/>
          <w:sz w:val="26"/>
          <w:szCs w:val="26"/>
        </w:rPr>
      </w:pPr>
      <w:r w:rsidRPr="00B35935">
        <w:rPr>
          <w:b/>
          <w:bCs/>
          <w:sz w:val="26"/>
          <w:szCs w:val="26"/>
        </w:rPr>
        <w:t>ПЕРЕЧЕНЬ ДОКУМЕНТОВ, представляемых в Комитет по физичес</w:t>
      </w:r>
      <w:r>
        <w:rPr>
          <w:b/>
          <w:bCs/>
          <w:sz w:val="26"/>
          <w:szCs w:val="26"/>
        </w:rPr>
        <w:t xml:space="preserve">кой культуре и спорту г. Перми </w:t>
      </w:r>
      <w:r w:rsidRPr="00B35935">
        <w:rPr>
          <w:b/>
          <w:bCs/>
          <w:sz w:val="26"/>
          <w:szCs w:val="26"/>
        </w:rPr>
        <w:t xml:space="preserve">и Министерство физической культуры, спорта и туризма Пермского края на присвоение спортивных разрядов </w:t>
      </w:r>
    </w:p>
    <w:p w:rsidR="00B35935" w:rsidRPr="00B35935" w:rsidRDefault="00B35935" w:rsidP="00B35935">
      <w:pPr>
        <w:spacing w:before="100" w:beforeAutospacing="1" w:after="100" w:afterAutospacing="1"/>
      </w:pPr>
    </w:p>
    <w:p w:rsidR="00B35935" w:rsidRPr="00B35935" w:rsidRDefault="00B35935" w:rsidP="00B35935">
      <w:pPr>
        <w:spacing w:before="100" w:beforeAutospacing="1" w:after="100" w:afterAutospacing="1"/>
      </w:pPr>
      <w:r w:rsidRPr="00B35935">
        <w:t>1. Представление (ч/б бланк) с печатью РЕ</w:t>
      </w:r>
      <w:r>
        <w:t>ГИОНАЛЬНОЙ СПОРТИВНОЙ ФЕДЕРАЦИИ;</w:t>
      </w:r>
    </w:p>
    <w:p w:rsidR="00B35935" w:rsidRPr="00B35935" w:rsidRDefault="00B35935" w:rsidP="00B35935">
      <w:pPr>
        <w:spacing w:before="100" w:beforeAutospacing="1" w:after="100" w:afterAutospacing="1"/>
      </w:pPr>
      <w:r w:rsidRPr="00B35935">
        <w:t>2. Копия протокола соревнований, заверенная рег</w:t>
      </w:r>
      <w:r>
        <w:t>иональной спортивной федерацией;</w:t>
      </w:r>
    </w:p>
    <w:p w:rsidR="00B35935" w:rsidRPr="00B35935" w:rsidRDefault="00B35935" w:rsidP="00B35935">
      <w:pPr>
        <w:spacing w:before="100" w:beforeAutospacing="1" w:after="100" w:afterAutospacing="1"/>
      </w:pPr>
      <w:r w:rsidRPr="00B35935">
        <w:t>3. Справка главной судейской коллегии, заверенная рег</w:t>
      </w:r>
      <w:r>
        <w:t>иональной спортивной федерацией;</w:t>
      </w:r>
    </w:p>
    <w:p w:rsidR="00B35935" w:rsidRDefault="00B35935" w:rsidP="00B35935">
      <w:pPr>
        <w:spacing w:before="100" w:beforeAutospacing="1" w:after="100" w:afterAutospacing="1"/>
      </w:pPr>
      <w:r w:rsidRPr="00B35935">
        <w:t>4. </w:t>
      </w:r>
      <w:r>
        <w:t>Согласие на обработку персональных данных;</w:t>
      </w:r>
    </w:p>
    <w:p w:rsidR="00B35935" w:rsidRDefault="00B35935" w:rsidP="00B35935">
      <w:pPr>
        <w:spacing w:before="100" w:beforeAutospacing="1" w:after="100" w:afterAutospacing="1"/>
      </w:pPr>
      <w:r>
        <w:t>5. 2 фотографии 3х4 см;</w:t>
      </w:r>
    </w:p>
    <w:p w:rsidR="00B35935" w:rsidRPr="00B35935" w:rsidRDefault="00B35935" w:rsidP="00B35935">
      <w:pPr>
        <w:spacing w:before="100" w:beforeAutospacing="1" w:after="100" w:afterAutospacing="1"/>
      </w:pPr>
      <w:r>
        <w:t>6. Паспорт</w:t>
      </w:r>
    </w:p>
    <w:p w:rsidR="00B35935" w:rsidRPr="00B35935" w:rsidRDefault="00B35935" w:rsidP="00B35935">
      <w:pPr>
        <w:spacing w:before="100" w:beforeAutospacing="1" w:after="100" w:afterAutospacing="1"/>
      </w:pPr>
      <w:r w:rsidRPr="00B35935">
        <w:t xml:space="preserve">Период подачи документов до 4 месяцев с момента выполнения нормативов, условий, требований ЕВСК. </w:t>
      </w:r>
    </w:p>
    <w:p w:rsidR="00B35935" w:rsidRPr="00AB0DD1" w:rsidRDefault="00B35935" w:rsidP="00376011"/>
    <w:sectPr w:rsidR="00B35935" w:rsidRPr="00AB0DD1" w:rsidSect="00B35935">
      <w:pgSz w:w="11906" w:h="16838"/>
      <w:pgMar w:top="426" w:right="1106" w:bottom="284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83"/>
    <w:rsid w:val="00014F5E"/>
    <w:rsid w:val="0004157B"/>
    <w:rsid w:val="00046556"/>
    <w:rsid w:val="00056ADC"/>
    <w:rsid w:val="000C505A"/>
    <w:rsid w:val="000F4F4C"/>
    <w:rsid w:val="0010059B"/>
    <w:rsid w:val="00104C31"/>
    <w:rsid w:val="0013009C"/>
    <w:rsid w:val="0015592C"/>
    <w:rsid w:val="00156D10"/>
    <w:rsid w:val="0016681B"/>
    <w:rsid w:val="00175727"/>
    <w:rsid w:val="001A712D"/>
    <w:rsid w:val="001A7D93"/>
    <w:rsid w:val="001E74F5"/>
    <w:rsid w:val="001F70E1"/>
    <w:rsid w:val="0020223F"/>
    <w:rsid w:val="0020373B"/>
    <w:rsid w:val="00203840"/>
    <w:rsid w:val="00264309"/>
    <w:rsid w:val="00281A09"/>
    <w:rsid w:val="00284B2B"/>
    <w:rsid w:val="00285148"/>
    <w:rsid w:val="002E336D"/>
    <w:rsid w:val="003052F1"/>
    <w:rsid w:val="00307894"/>
    <w:rsid w:val="00332290"/>
    <w:rsid w:val="00376011"/>
    <w:rsid w:val="00380CF9"/>
    <w:rsid w:val="00382DDB"/>
    <w:rsid w:val="00386432"/>
    <w:rsid w:val="00390942"/>
    <w:rsid w:val="0039356E"/>
    <w:rsid w:val="00397A88"/>
    <w:rsid w:val="003B239C"/>
    <w:rsid w:val="003F18D8"/>
    <w:rsid w:val="00417123"/>
    <w:rsid w:val="00424493"/>
    <w:rsid w:val="00433116"/>
    <w:rsid w:val="00450BF6"/>
    <w:rsid w:val="00455B36"/>
    <w:rsid w:val="00475D2F"/>
    <w:rsid w:val="004B0A64"/>
    <w:rsid w:val="004E1DFD"/>
    <w:rsid w:val="00500886"/>
    <w:rsid w:val="0053104B"/>
    <w:rsid w:val="00576F8F"/>
    <w:rsid w:val="005A6527"/>
    <w:rsid w:val="005A7F5A"/>
    <w:rsid w:val="005C3129"/>
    <w:rsid w:val="005E39C4"/>
    <w:rsid w:val="006058E8"/>
    <w:rsid w:val="00626305"/>
    <w:rsid w:val="00642376"/>
    <w:rsid w:val="00660DFE"/>
    <w:rsid w:val="00672916"/>
    <w:rsid w:val="00691F7D"/>
    <w:rsid w:val="006A07B8"/>
    <w:rsid w:val="006A0C44"/>
    <w:rsid w:val="006B082B"/>
    <w:rsid w:val="006D6BAD"/>
    <w:rsid w:val="006E3637"/>
    <w:rsid w:val="006F22C5"/>
    <w:rsid w:val="007104D5"/>
    <w:rsid w:val="00717F46"/>
    <w:rsid w:val="00735056"/>
    <w:rsid w:val="007552A2"/>
    <w:rsid w:val="0076046F"/>
    <w:rsid w:val="00772D99"/>
    <w:rsid w:val="00777428"/>
    <w:rsid w:val="007839CA"/>
    <w:rsid w:val="007860B3"/>
    <w:rsid w:val="007A2959"/>
    <w:rsid w:val="007B2207"/>
    <w:rsid w:val="007D7841"/>
    <w:rsid w:val="007E3B07"/>
    <w:rsid w:val="007F2467"/>
    <w:rsid w:val="0080393A"/>
    <w:rsid w:val="00847448"/>
    <w:rsid w:val="00853FA3"/>
    <w:rsid w:val="00863325"/>
    <w:rsid w:val="00863DEB"/>
    <w:rsid w:val="0089165B"/>
    <w:rsid w:val="008A141B"/>
    <w:rsid w:val="008A43CC"/>
    <w:rsid w:val="008B514E"/>
    <w:rsid w:val="008D6397"/>
    <w:rsid w:val="008F1284"/>
    <w:rsid w:val="008F336B"/>
    <w:rsid w:val="00973297"/>
    <w:rsid w:val="00996E8D"/>
    <w:rsid w:val="009A4FA4"/>
    <w:rsid w:val="009A5A95"/>
    <w:rsid w:val="009A72FC"/>
    <w:rsid w:val="009B72A2"/>
    <w:rsid w:val="009C1946"/>
    <w:rsid w:val="009C3E4A"/>
    <w:rsid w:val="009D31DA"/>
    <w:rsid w:val="009E061C"/>
    <w:rsid w:val="009E618D"/>
    <w:rsid w:val="009F45E9"/>
    <w:rsid w:val="00A04F6F"/>
    <w:rsid w:val="00A07BB4"/>
    <w:rsid w:val="00A12FAE"/>
    <w:rsid w:val="00A42304"/>
    <w:rsid w:val="00A46CDF"/>
    <w:rsid w:val="00A47F11"/>
    <w:rsid w:val="00A65B9C"/>
    <w:rsid w:val="00A7053D"/>
    <w:rsid w:val="00AB0DD1"/>
    <w:rsid w:val="00AC0B67"/>
    <w:rsid w:val="00AC77AF"/>
    <w:rsid w:val="00AF2532"/>
    <w:rsid w:val="00AF5BA1"/>
    <w:rsid w:val="00B1224C"/>
    <w:rsid w:val="00B22455"/>
    <w:rsid w:val="00B307D0"/>
    <w:rsid w:val="00B35935"/>
    <w:rsid w:val="00B64680"/>
    <w:rsid w:val="00B835CD"/>
    <w:rsid w:val="00BA1124"/>
    <w:rsid w:val="00BC244C"/>
    <w:rsid w:val="00BD31CC"/>
    <w:rsid w:val="00C10D1A"/>
    <w:rsid w:val="00C71D64"/>
    <w:rsid w:val="00C76565"/>
    <w:rsid w:val="00C9703E"/>
    <w:rsid w:val="00CC6B0C"/>
    <w:rsid w:val="00CF1439"/>
    <w:rsid w:val="00CF4830"/>
    <w:rsid w:val="00D0761D"/>
    <w:rsid w:val="00D43B82"/>
    <w:rsid w:val="00D47C91"/>
    <w:rsid w:val="00D54E24"/>
    <w:rsid w:val="00D64FD7"/>
    <w:rsid w:val="00D6588A"/>
    <w:rsid w:val="00D7072D"/>
    <w:rsid w:val="00D7369D"/>
    <w:rsid w:val="00DB7B96"/>
    <w:rsid w:val="00DC3A83"/>
    <w:rsid w:val="00DD3335"/>
    <w:rsid w:val="00E07535"/>
    <w:rsid w:val="00E46D0B"/>
    <w:rsid w:val="00E661EF"/>
    <w:rsid w:val="00E77B99"/>
    <w:rsid w:val="00EA2582"/>
    <w:rsid w:val="00EB05C0"/>
    <w:rsid w:val="00EE37EA"/>
    <w:rsid w:val="00EE5BBD"/>
    <w:rsid w:val="00EF5207"/>
    <w:rsid w:val="00F1485D"/>
    <w:rsid w:val="00F24CC7"/>
    <w:rsid w:val="00F30165"/>
    <w:rsid w:val="00F43B85"/>
    <w:rsid w:val="00F90E27"/>
    <w:rsid w:val="00FC4B97"/>
    <w:rsid w:val="00FD2FBD"/>
    <w:rsid w:val="00FD3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3A83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B3593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3FA3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rsid w:val="009E061C"/>
    <w:pPr>
      <w:spacing w:before="100" w:beforeAutospacing="1" w:after="100" w:afterAutospacing="1"/>
    </w:pPr>
  </w:style>
  <w:style w:type="table" w:styleId="a5">
    <w:name w:val="Table Grid"/>
    <w:basedOn w:val="a1"/>
    <w:rsid w:val="006A0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35935"/>
    <w:rPr>
      <w:b/>
      <w:bCs/>
      <w:sz w:val="27"/>
      <w:szCs w:val="27"/>
    </w:rPr>
  </w:style>
  <w:style w:type="character" w:styleId="a6">
    <w:name w:val="Hyperlink"/>
    <w:uiPriority w:val="99"/>
    <w:unhideWhenUsed/>
    <w:rsid w:val="00B359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3A83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B3593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3FA3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rsid w:val="009E061C"/>
    <w:pPr>
      <w:spacing w:before="100" w:beforeAutospacing="1" w:after="100" w:afterAutospacing="1"/>
    </w:pPr>
  </w:style>
  <w:style w:type="table" w:styleId="a5">
    <w:name w:val="Table Grid"/>
    <w:basedOn w:val="a1"/>
    <w:rsid w:val="006A0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35935"/>
    <w:rPr>
      <w:b/>
      <w:bCs/>
      <w:sz w:val="27"/>
      <w:szCs w:val="27"/>
    </w:rPr>
  </w:style>
  <w:style w:type="character" w:styleId="a6">
    <w:name w:val="Hyperlink"/>
    <w:uiPriority w:val="99"/>
    <w:unhideWhenUsed/>
    <w:rsid w:val="00B359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8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9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3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7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3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6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2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1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8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5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7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4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1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3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0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8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2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9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9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МОЛ  СТ  Первенство субъекта РФ</vt:lpstr>
    </vt:vector>
  </TitlesOfParts>
  <Company>ЗАО "КЭС"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МОЛ  СТ  Первенство субъекта РФ</dc:title>
  <dc:creator>User</dc:creator>
  <cp:lastModifiedBy>Tania</cp:lastModifiedBy>
  <cp:revision>2</cp:revision>
  <cp:lastPrinted>2010-11-23T10:39:00Z</cp:lastPrinted>
  <dcterms:created xsi:type="dcterms:W3CDTF">2018-03-16T10:33:00Z</dcterms:created>
  <dcterms:modified xsi:type="dcterms:W3CDTF">2018-03-16T10:33:00Z</dcterms:modified>
</cp:coreProperties>
</file>