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3A" w:rsidRPr="007552A2" w:rsidRDefault="0036433A" w:rsidP="0036433A">
      <w:pPr>
        <w:jc w:val="center"/>
        <w:rPr>
          <w:rFonts w:ascii="Tahoma" w:hAnsi="Tahoma" w:cs="Tahoma"/>
          <w:b/>
        </w:rPr>
      </w:pPr>
      <w:r w:rsidRPr="007552A2">
        <w:rPr>
          <w:rFonts w:ascii="Tahoma" w:hAnsi="Tahoma" w:cs="Tahoma"/>
          <w:b/>
        </w:rPr>
        <w:t>Федерация танцевального спорта Пермского края</w:t>
      </w:r>
    </w:p>
    <w:p w:rsidR="0036433A" w:rsidRPr="0020373B" w:rsidRDefault="0036433A" w:rsidP="0036433A">
      <w:pPr>
        <w:jc w:val="center"/>
        <w:rPr>
          <w:rFonts w:ascii="Tahoma" w:hAnsi="Tahoma" w:cs="Tahoma"/>
          <w:b/>
          <w:sz w:val="20"/>
          <w:szCs w:val="20"/>
        </w:rPr>
      </w:pPr>
    </w:p>
    <w:p w:rsidR="0036433A" w:rsidRPr="0036433A" w:rsidRDefault="0036433A" w:rsidP="0036433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 Президиума</w:t>
      </w:r>
    </w:p>
    <w:p w:rsidR="0036433A" w:rsidRPr="0020373B" w:rsidRDefault="0036433A" w:rsidP="0036433A">
      <w:pPr>
        <w:jc w:val="center"/>
        <w:rPr>
          <w:rFonts w:ascii="Tahoma" w:hAnsi="Tahoma" w:cs="Tahoma"/>
          <w:b/>
          <w:sz w:val="20"/>
          <w:szCs w:val="20"/>
        </w:rPr>
      </w:pPr>
    </w:p>
    <w:p w:rsidR="0036433A" w:rsidRPr="00284B2B" w:rsidRDefault="0036433A" w:rsidP="0036433A">
      <w:pPr>
        <w:rPr>
          <w:rFonts w:ascii="Tahoma" w:hAnsi="Tahoma" w:cs="Tahoma"/>
          <w:b/>
          <w:sz w:val="20"/>
          <w:szCs w:val="20"/>
        </w:rPr>
      </w:pPr>
      <w:r w:rsidRPr="00284B2B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15</w:t>
      </w:r>
      <w:r w:rsidRPr="00284B2B">
        <w:rPr>
          <w:rFonts w:ascii="Tahoma" w:hAnsi="Tahoma" w:cs="Tahoma"/>
          <w:b/>
          <w:sz w:val="20"/>
          <w:szCs w:val="20"/>
        </w:rPr>
        <w:t xml:space="preserve">» </w:t>
      </w:r>
      <w:r>
        <w:rPr>
          <w:rFonts w:ascii="Tahoma" w:hAnsi="Tahoma" w:cs="Tahoma"/>
          <w:b/>
          <w:sz w:val="20"/>
          <w:szCs w:val="20"/>
        </w:rPr>
        <w:t>марта</w:t>
      </w:r>
      <w:r w:rsidRPr="00284B2B">
        <w:rPr>
          <w:rFonts w:ascii="Tahoma" w:hAnsi="Tahoma" w:cs="Tahoma"/>
          <w:b/>
          <w:sz w:val="20"/>
          <w:szCs w:val="20"/>
        </w:rPr>
        <w:t xml:space="preserve"> 201</w:t>
      </w:r>
      <w:r w:rsidRPr="00417123">
        <w:rPr>
          <w:rFonts w:ascii="Tahoma" w:hAnsi="Tahoma" w:cs="Tahoma"/>
          <w:b/>
          <w:sz w:val="20"/>
          <w:szCs w:val="20"/>
        </w:rPr>
        <w:t>8</w:t>
      </w:r>
      <w:r w:rsidRPr="00284B2B">
        <w:rPr>
          <w:rFonts w:ascii="Tahoma" w:hAnsi="Tahoma" w:cs="Tahoma"/>
          <w:b/>
          <w:sz w:val="20"/>
          <w:szCs w:val="20"/>
        </w:rPr>
        <w:t xml:space="preserve"> г.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№</w:t>
      </w:r>
      <w:r>
        <w:rPr>
          <w:rFonts w:ascii="Tahoma" w:hAnsi="Tahoma" w:cs="Tahoma"/>
          <w:b/>
          <w:sz w:val="20"/>
          <w:szCs w:val="20"/>
        </w:rPr>
        <w:t>6</w:t>
      </w:r>
      <w:r w:rsidRPr="00417123">
        <w:rPr>
          <w:rFonts w:ascii="Tahoma" w:hAnsi="Tahoma" w:cs="Tahoma"/>
          <w:b/>
          <w:sz w:val="20"/>
          <w:szCs w:val="20"/>
        </w:rPr>
        <w:t>/2018</w:t>
      </w:r>
    </w:p>
    <w:p w:rsidR="0036433A" w:rsidRPr="00417123" w:rsidRDefault="0036433A" w:rsidP="0036433A">
      <w:pPr>
        <w:jc w:val="center"/>
        <w:rPr>
          <w:rFonts w:ascii="Tahoma" w:hAnsi="Tahoma" w:cs="Tahoma"/>
          <w:sz w:val="20"/>
          <w:szCs w:val="20"/>
        </w:rPr>
      </w:pPr>
      <w:r w:rsidRPr="0020373B">
        <w:rPr>
          <w:rFonts w:ascii="Tahoma" w:hAnsi="Tahoma" w:cs="Tahoma"/>
          <w:sz w:val="20"/>
          <w:szCs w:val="20"/>
        </w:rPr>
        <w:t>Пермь</w:t>
      </w:r>
    </w:p>
    <w:p w:rsidR="0036433A" w:rsidRDefault="0036433A" w:rsidP="0036433A">
      <w:pPr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О присвоении разрядов</w:t>
      </w:r>
    </w:p>
    <w:p w:rsidR="0036433A" w:rsidRPr="0020373B" w:rsidRDefault="0036433A" w:rsidP="0036433A">
      <w:pPr>
        <w:rPr>
          <w:rFonts w:ascii="Tahoma" w:hAnsi="Tahoma" w:cs="Tahoma"/>
          <w:b/>
          <w:sz w:val="20"/>
          <w:szCs w:val="20"/>
        </w:rPr>
      </w:pPr>
    </w:p>
    <w:p w:rsidR="0036433A" w:rsidRDefault="0036433A" w:rsidP="0036433A">
      <w:pPr>
        <w:jc w:val="both"/>
      </w:pPr>
      <w:r w:rsidRPr="005A7F5A">
        <w:t>В соответствии с выполнением норм и требований Единой всероссийской спортивной классификации (ЕВСК)</w:t>
      </w:r>
      <w:r>
        <w:t xml:space="preserve"> следующими спортсменами, кто не имеет разряда или имеет разряд ниже, необходимо </w:t>
      </w:r>
      <w:r w:rsidRPr="00B64680">
        <w:rPr>
          <w:color w:val="FF0000"/>
        </w:rPr>
        <w:t>предоставить документы</w:t>
      </w:r>
      <w:r>
        <w:t xml:space="preserve"> в Президиум ФТС Пермского края для представления их в Комитет по физической культуре и спорта г. Перми</w:t>
      </w:r>
      <w:r>
        <w:t>:</w:t>
      </w:r>
    </w:p>
    <w:p w:rsidR="0036433A" w:rsidRDefault="0036433A" w:rsidP="0036433A"/>
    <w:p w:rsidR="004E7848" w:rsidRDefault="004E7848" w:rsidP="004E784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37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спортивный</w:t>
      </w:r>
      <w:r w:rsidRPr="0020373B">
        <w:rPr>
          <w:rFonts w:ascii="Tahoma" w:hAnsi="Tahoma" w:cs="Tahoma"/>
          <w:b/>
          <w:sz w:val="20"/>
          <w:szCs w:val="20"/>
        </w:rPr>
        <w:t xml:space="preserve"> разряд:</w:t>
      </w:r>
    </w:p>
    <w:p w:rsidR="004E7848" w:rsidRDefault="004E7848" w:rsidP="004E784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Юниоры-1:</w:t>
      </w:r>
    </w:p>
    <w:p w:rsidR="004E7848" w:rsidRDefault="004E7848" w:rsidP="004E7848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8"/>
      </w:tblGrid>
      <w:tr w:rsidR="004E7848" w:rsidRPr="00AB0DD1" w:rsidTr="004E7848">
        <w:tc>
          <w:tcPr>
            <w:tcW w:w="4698" w:type="dxa"/>
          </w:tcPr>
          <w:p w:rsidR="004E7848" w:rsidRPr="00BC244C" w:rsidRDefault="004E7848" w:rsidP="004E7848">
            <w:r>
              <w:rPr>
                <w:bCs/>
              </w:rPr>
              <w:t>Константинов Матвей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Гадалова</w:t>
            </w:r>
            <w:proofErr w:type="spellEnd"/>
            <w:r>
              <w:rPr>
                <w:bCs/>
              </w:rPr>
              <w:t xml:space="preserve"> Александра</w:t>
            </w:r>
          </w:p>
        </w:tc>
        <w:tc>
          <w:tcPr>
            <w:tcW w:w="4698" w:type="dxa"/>
          </w:tcPr>
          <w:p w:rsidR="004E7848" w:rsidRPr="005A7F5A" w:rsidRDefault="004E7848" w:rsidP="00B27203">
            <w:r>
              <w:t>Адель</w:t>
            </w:r>
          </w:p>
          <w:p w:rsidR="004E7848" w:rsidRPr="005A7F5A" w:rsidRDefault="004E7848" w:rsidP="00B27203">
            <w:r>
              <w:t>Березники</w:t>
            </w:r>
          </w:p>
          <w:p w:rsidR="004E7848" w:rsidRPr="005A7F5A" w:rsidRDefault="004E7848" w:rsidP="00B27203"/>
        </w:tc>
      </w:tr>
      <w:tr w:rsidR="004E7848" w:rsidTr="004E7848">
        <w:tc>
          <w:tcPr>
            <w:tcW w:w="4698" w:type="dxa"/>
          </w:tcPr>
          <w:p w:rsidR="004E7848" w:rsidRPr="00BC244C" w:rsidRDefault="004E7848" w:rsidP="00B27203">
            <w:pPr>
              <w:rPr>
                <w:highlight w:val="yellow"/>
              </w:rPr>
            </w:pPr>
            <w:r>
              <w:rPr>
                <w:bCs/>
              </w:rPr>
              <w:t xml:space="preserve">Прибытков Лев </w:t>
            </w:r>
            <w:r>
              <w:rPr>
                <w:bCs/>
              </w:rPr>
              <w:br/>
              <w:t>Протасова Ксения</w:t>
            </w:r>
          </w:p>
        </w:tc>
        <w:tc>
          <w:tcPr>
            <w:tcW w:w="4698" w:type="dxa"/>
          </w:tcPr>
          <w:p w:rsidR="004E7848" w:rsidRPr="005A7F5A" w:rsidRDefault="004E7848" w:rsidP="004E7848">
            <w:r>
              <w:t>Адель</w:t>
            </w:r>
          </w:p>
          <w:p w:rsidR="004E7848" w:rsidRPr="005A7F5A" w:rsidRDefault="004E7848" w:rsidP="004E7848">
            <w:r>
              <w:t>Березники</w:t>
            </w:r>
          </w:p>
          <w:p w:rsidR="004E7848" w:rsidRPr="005A7F5A" w:rsidRDefault="004E7848" w:rsidP="00B27203"/>
        </w:tc>
      </w:tr>
      <w:tr w:rsidR="004E7848" w:rsidTr="004E7848">
        <w:tc>
          <w:tcPr>
            <w:tcW w:w="4698" w:type="dxa"/>
          </w:tcPr>
          <w:p w:rsidR="004E7848" w:rsidRPr="00BC244C" w:rsidRDefault="004E7848" w:rsidP="004E7848">
            <w:pPr>
              <w:rPr>
                <w:bCs/>
              </w:rPr>
            </w:pPr>
            <w:r>
              <w:rPr>
                <w:bCs/>
              </w:rPr>
              <w:t xml:space="preserve">Клюев Юрий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Вотинцева</w:t>
            </w:r>
            <w:proofErr w:type="spellEnd"/>
            <w:r>
              <w:rPr>
                <w:bCs/>
              </w:rPr>
              <w:t xml:space="preserve"> Елизавета</w:t>
            </w:r>
          </w:p>
        </w:tc>
        <w:tc>
          <w:tcPr>
            <w:tcW w:w="4698" w:type="dxa"/>
          </w:tcPr>
          <w:p w:rsidR="004E7848" w:rsidRPr="005A7F5A" w:rsidRDefault="004E7848" w:rsidP="004E7848">
            <w:r>
              <w:t>Адель</w:t>
            </w:r>
          </w:p>
          <w:p w:rsidR="004E7848" w:rsidRPr="005A7F5A" w:rsidRDefault="004E7848" w:rsidP="004E7848">
            <w:r>
              <w:t>Березники</w:t>
            </w:r>
          </w:p>
          <w:p w:rsidR="004E7848" w:rsidRPr="005A7F5A" w:rsidRDefault="004E7848" w:rsidP="00B27203"/>
        </w:tc>
      </w:tr>
      <w:tr w:rsidR="004E7848" w:rsidTr="004E7848">
        <w:tc>
          <w:tcPr>
            <w:tcW w:w="4698" w:type="dxa"/>
          </w:tcPr>
          <w:p w:rsidR="004E7848" w:rsidRPr="00BC244C" w:rsidRDefault="004E7848" w:rsidP="00B27203">
            <w:pPr>
              <w:rPr>
                <w:bCs/>
              </w:rPr>
            </w:pPr>
            <w:proofErr w:type="spellStart"/>
            <w:r>
              <w:rPr>
                <w:bCs/>
              </w:rPr>
              <w:t>Драчев</w:t>
            </w:r>
            <w:proofErr w:type="spellEnd"/>
            <w:r>
              <w:rPr>
                <w:bCs/>
              </w:rPr>
              <w:t xml:space="preserve"> Роман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Цапаева</w:t>
            </w:r>
            <w:proofErr w:type="spellEnd"/>
            <w:r>
              <w:rPr>
                <w:bCs/>
              </w:rPr>
              <w:t xml:space="preserve"> Дарья</w:t>
            </w:r>
          </w:p>
        </w:tc>
        <w:tc>
          <w:tcPr>
            <w:tcW w:w="4698" w:type="dxa"/>
          </w:tcPr>
          <w:p w:rsidR="004E7848" w:rsidRPr="005A7F5A" w:rsidRDefault="004E7848" w:rsidP="004E7848">
            <w:r>
              <w:t>Камелия</w:t>
            </w:r>
          </w:p>
          <w:p w:rsidR="004E7848" w:rsidRPr="005A7F5A" w:rsidRDefault="004E7848" w:rsidP="004E7848">
            <w:r>
              <w:t>Березники</w:t>
            </w:r>
          </w:p>
          <w:p w:rsidR="004E7848" w:rsidRPr="005A7F5A" w:rsidRDefault="004E7848" w:rsidP="00B27203"/>
        </w:tc>
      </w:tr>
      <w:tr w:rsidR="004E7848" w:rsidTr="004E7848">
        <w:tc>
          <w:tcPr>
            <w:tcW w:w="4698" w:type="dxa"/>
          </w:tcPr>
          <w:p w:rsidR="004E7848" w:rsidRDefault="004E7848" w:rsidP="00B27203">
            <w:pPr>
              <w:rPr>
                <w:bCs/>
              </w:rPr>
            </w:pPr>
            <w:r>
              <w:rPr>
                <w:bCs/>
              </w:rPr>
              <w:t>Воронцов Василий</w:t>
            </w:r>
          </w:p>
          <w:p w:rsidR="004E7848" w:rsidRDefault="004E7848" w:rsidP="00B27203">
            <w:pPr>
              <w:rPr>
                <w:bCs/>
              </w:rPr>
            </w:pPr>
            <w:r>
              <w:rPr>
                <w:bCs/>
              </w:rPr>
              <w:t>Полушкина Александра</w:t>
            </w:r>
          </w:p>
        </w:tc>
        <w:tc>
          <w:tcPr>
            <w:tcW w:w="4698" w:type="dxa"/>
          </w:tcPr>
          <w:p w:rsidR="004E7848" w:rsidRPr="005A7F5A" w:rsidRDefault="004E7848" w:rsidP="004E7848">
            <w:r>
              <w:t>Калейдоскоп</w:t>
            </w:r>
          </w:p>
          <w:p w:rsidR="004E7848" w:rsidRPr="005A7F5A" w:rsidRDefault="004E7848" w:rsidP="004E7848">
            <w:r>
              <w:t>Пермь</w:t>
            </w:r>
          </w:p>
          <w:p w:rsidR="004E7848" w:rsidRDefault="004E7848" w:rsidP="004E7848"/>
        </w:tc>
      </w:tr>
    </w:tbl>
    <w:p w:rsidR="00D7495A" w:rsidRDefault="00D7495A" w:rsidP="00D7495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Юниоры-2</w:t>
      </w:r>
      <w:r>
        <w:rPr>
          <w:rFonts w:ascii="Tahoma" w:hAnsi="Tahoma" w:cs="Tahoma"/>
          <w:b/>
          <w:sz w:val="20"/>
          <w:szCs w:val="20"/>
        </w:rPr>
        <w:t>:</w:t>
      </w:r>
    </w:p>
    <w:p w:rsidR="00D7495A" w:rsidRDefault="00D7495A" w:rsidP="00D7495A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584"/>
      </w:tblGrid>
      <w:tr w:rsidR="00D7495A" w:rsidRPr="00AB0DD1" w:rsidTr="00D7495A">
        <w:tc>
          <w:tcPr>
            <w:tcW w:w="4596" w:type="dxa"/>
          </w:tcPr>
          <w:p w:rsidR="00D7495A" w:rsidRPr="00BC244C" w:rsidRDefault="00D7495A" w:rsidP="00B27203">
            <w:r>
              <w:rPr>
                <w:bCs/>
              </w:rPr>
              <w:t>Завьялов Михаил</w:t>
            </w:r>
            <w:r>
              <w:rPr>
                <w:bCs/>
              </w:rPr>
              <w:br/>
              <w:t>Горшкова Алиса</w:t>
            </w:r>
          </w:p>
        </w:tc>
        <w:tc>
          <w:tcPr>
            <w:tcW w:w="4584" w:type="dxa"/>
          </w:tcPr>
          <w:p w:rsidR="00D7495A" w:rsidRPr="005A7F5A" w:rsidRDefault="00D7495A" w:rsidP="00B27203">
            <w:r>
              <w:t>Дуэт</w:t>
            </w:r>
          </w:p>
          <w:p w:rsidR="00D7495A" w:rsidRPr="005A7F5A" w:rsidRDefault="00D7495A" w:rsidP="00B27203">
            <w:r>
              <w:t>Соликамск</w:t>
            </w:r>
          </w:p>
          <w:p w:rsidR="00D7495A" w:rsidRPr="005A7F5A" w:rsidRDefault="00D7495A" w:rsidP="00B27203"/>
        </w:tc>
      </w:tr>
    </w:tbl>
    <w:p w:rsidR="0036433A" w:rsidRDefault="0036433A" w:rsidP="0036433A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>спортивный</w:t>
      </w:r>
      <w:r w:rsidRPr="0020373B">
        <w:rPr>
          <w:rFonts w:ascii="Tahoma" w:hAnsi="Tahoma" w:cs="Tahoma"/>
          <w:b/>
          <w:sz w:val="20"/>
          <w:szCs w:val="20"/>
        </w:rPr>
        <w:t xml:space="preserve"> разряд:</w:t>
      </w:r>
    </w:p>
    <w:p w:rsidR="0036433A" w:rsidRDefault="0036433A" w:rsidP="0036433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Юниоры-1:</w:t>
      </w:r>
    </w:p>
    <w:p w:rsidR="0036433A" w:rsidRDefault="0036433A" w:rsidP="0036433A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0"/>
        <w:gridCol w:w="4580"/>
      </w:tblGrid>
      <w:tr w:rsidR="0036433A" w:rsidRPr="00AB0DD1" w:rsidTr="004F632D">
        <w:tc>
          <w:tcPr>
            <w:tcW w:w="4590" w:type="dxa"/>
          </w:tcPr>
          <w:p w:rsidR="0036433A" w:rsidRPr="00BC244C" w:rsidRDefault="004E7848" w:rsidP="00B27203">
            <w:proofErr w:type="spellStart"/>
            <w:r>
              <w:rPr>
                <w:bCs/>
              </w:rPr>
              <w:t>Муньков</w:t>
            </w:r>
            <w:proofErr w:type="spellEnd"/>
            <w:r>
              <w:rPr>
                <w:bCs/>
              </w:rPr>
              <w:t xml:space="preserve"> Егор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Штайнгауэр</w:t>
            </w:r>
            <w:proofErr w:type="spellEnd"/>
            <w:r>
              <w:rPr>
                <w:bCs/>
              </w:rPr>
              <w:t xml:space="preserve"> Анна</w:t>
            </w:r>
          </w:p>
        </w:tc>
        <w:tc>
          <w:tcPr>
            <w:tcW w:w="4580" w:type="dxa"/>
          </w:tcPr>
          <w:p w:rsidR="004E7848" w:rsidRPr="005A7F5A" w:rsidRDefault="004E7848" w:rsidP="004E7848">
            <w:r>
              <w:t>Дуэт</w:t>
            </w:r>
          </w:p>
          <w:p w:rsidR="004E7848" w:rsidRPr="005A7F5A" w:rsidRDefault="004E7848" w:rsidP="004E7848">
            <w:r>
              <w:t>Соликамск</w:t>
            </w:r>
          </w:p>
          <w:p w:rsidR="0036433A" w:rsidRPr="005A7F5A" w:rsidRDefault="0036433A" w:rsidP="00B27203"/>
        </w:tc>
      </w:tr>
      <w:tr w:rsidR="0036433A" w:rsidTr="004F632D">
        <w:tc>
          <w:tcPr>
            <w:tcW w:w="4590" w:type="dxa"/>
          </w:tcPr>
          <w:p w:rsidR="0036433A" w:rsidRPr="00BC244C" w:rsidRDefault="004E7848" w:rsidP="00B27203">
            <w:pPr>
              <w:rPr>
                <w:highlight w:val="yellow"/>
              </w:rPr>
            </w:pPr>
            <w:r>
              <w:rPr>
                <w:bCs/>
              </w:rPr>
              <w:t xml:space="preserve">Каминский Михаил </w:t>
            </w:r>
            <w:r>
              <w:rPr>
                <w:bCs/>
              </w:rPr>
              <w:br/>
              <w:t>Федюкова Анна</w:t>
            </w:r>
          </w:p>
        </w:tc>
        <w:tc>
          <w:tcPr>
            <w:tcW w:w="4580" w:type="dxa"/>
          </w:tcPr>
          <w:p w:rsidR="004E7848" w:rsidRPr="004E7848" w:rsidRDefault="004E7848" w:rsidP="004E7848">
            <w:pPr>
              <w:rPr>
                <w:lang w:val="en-US"/>
              </w:rPr>
            </w:pPr>
            <w:r>
              <w:rPr>
                <w:lang w:val="en-US"/>
              </w:rPr>
              <w:t>DEMAKS</w:t>
            </w:r>
          </w:p>
          <w:p w:rsidR="004E7848" w:rsidRPr="005A7F5A" w:rsidRDefault="004E7848" w:rsidP="004E7848">
            <w:r>
              <w:t>Пермь</w:t>
            </w:r>
          </w:p>
          <w:p w:rsidR="0036433A" w:rsidRPr="005A7F5A" w:rsidRDefault="0036433A" w:rsidP="00B27203"/>
        </w:tc>
      </w:tr>
      <w:tr w:rsidR="0036433A" w:rsidTr="004F632D">
        <w:tc>
          <w:tcPr>
            <w:tcW w:w="4590" w:type="dxa"/>
          </w:tcPr>
          <w:p w:rsidR="0036433A" w:rsidRPr="00BC244C" w:rsidRDefault="004E7848" w:rsidP="00B27203">
            <w:pPr>
              <w:rPr>
                <w:bCs/>
              </w:rPr>
            </w:pPr>
            <w:proofErr w:type="spellStart"/>
            <w:r>
              <w:rPr>
                <w:bCs/>
              </w:rPr>
              <w:t>Пастлер</w:t>
            </w:r>
            <w:proofErr w:type="spellEnd"/>
            <w:r>
              <w:rPr>
                <w:bCs/>
              </w:rPr>
              <w:t xml:space="preserve"> Артем </w:t>
            </w:r>
            <w:r>
              <w:rPr>
                <w:bCs/>
              </w:rPr>
              <w:br/>
              <w:t>Пономарева Виктория</w:t>
            </w:r>
          </w:p>
        </w:tc>
        <w:tc>
          <w:tcPr>
            <w:tcW w:w="4580" w:type="dxa"/>
          </w:tcPr>
          <w:p w:rsidR="004E7848" w:rsidRPr="005A7F5A" w:rsidRDefault="004E7848" w:rsidP="004E7848">
            <w:r>
              <w:t>Камелия</w:t>
            </w:r>
          </w:p>
          <w:p w:rsidR="004E7848" w:rsidRPr="005A7F5A" w:rsidRDefault="004E7848" w:rsidP="004E7848">
            <w:r>
              <w:t>Березники</w:t>
            </w:r>
          </w:p>
          <w:p w:rsidR="0036433A" w:rsidRPr="005A7F5A" w:rsidRDefault="0036433A" w:rsidP="00B27203"/>
        </w:tc>
      </w:tr>
      <w:tr w:rsidR="0036433A" w:rsidTr="004F632D">
        <w:tc>
          <w:tcPr>
            <w:tcW w:w="4590" w:type="dxa"/>
          </w:tcPr>
          <w:p w:rsidR="0036433A" w:rsidRPr="00BC244C" w:rsidRDefault="00D7495A" w:rsidP="00B27203">
            <w:pPr>
              <w:rPr>
                <w:bCs/>
              </w:rPr>
            </w:pPr>
            <w:r>
              <w:rPr>
                <w:bCs/>
              </w:rPr>
              <w:t xml:space="preserve">Капустин Савелий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Ботина</w:t>
            </w:r>
            <w:proofErr w:type="spellEnd"/>
            <w:r>
              <w:rPr>
                <w:bCs/>
              </w:rPr>
              <w:t xml:space="preserve"> Дарья</w:t>
            </w:r>
          </w:p>
        </w:tc>
        <w:tc>
          <w:tcPr>
            <w:tcW w:w="4580" w:type="dxa"/>
          </w:tcPr>
          <w:p w:rsidR="00D7495A" w:rsidRPr="005A7F5A" w:rsidRDefault="00D7495A" w:rsidP="00D7495A">
            <w:r>
              <w:t>Дуэт</w:t>
            </w:r>
          </w:p>
          <w:p w:rsidR="00D7495A" w:rsidRPr="005A7F5A" w:rsidRDefault="00D7495A" w:rsidP="00D7495A">
            <w:r>
              <w:t>Соликамск</w:t>
            </w:r>
          </w:p>
          <w:p w:rsidR="0036433A" w:rsidRPr="005A7F5A" w:rsidRDefault="0036433A" w:rsidP="00B27203"/>
        </w:tc>
      </w:tr>
      <w:tr w:rsidR="00D7495A" w:rsidTr="004F632D">
        <w:tc>
          <w:tcPr>
            <w:tcW w:w="4590" w:type="dxa"/>
          </w:tcPr>
          <w:p w:rsidR="00D7495A" w:rsidRDefault="00D7495A" w:rsidP="00B27203">
            <w:pPr>
              <w:rPr>
                <w:bCs/>
              </w:rPr>
            </w:pPr>
            <w:r>
              <w:rPr>
                <w:bCs/>
              </w:rPr>
              <w:t>Зайцев Арсений</w:t>
            </w:r>
          </w:p>
          <w:p w:rsidR="00D7495A" w:rsidRDefault="00D7495A" w:rsidP="00B27203">
            <w:pPr>
              <w:rPr>
                <w:bCs/>
              </w:rPr>
            </w:pPr>
            <w:proofErr w:type="spellStart"/>
            <w:r>
              <w:rPr>
                <w:bCs/>
              </w:rPr>
              <w:t>Гельфенбуим</w:t>
            </w:r>
            <w:proofErr w:type="spellEnd"/>
            <w:r>
              <w:rPr>
                <w:bCs/>
              </w:rPr>
              <w:t xml:space="preserve"> София</w:t>
            </w:r>
          </w:p>
        </w:tc>
        <w:tc>
          <w:tcPr>
            <w:tcW w:w="4580" w:type="dxa"/>
          </w:tcPr>
          <w:p w:rsidR="00D7495A" w:rsidRPr="005A7F5A" w:rsidRDefault="00D7495A" w:rsidP="00D7495A">
            <w:proofErr w:type="spellStart"/>
            <w:r>
              <w:t>Эстел</w:t>
            </w:r>
            <w:r>
              <w:t>ь</w:t>
            </w:r>
            <w:proofErr w:type="spellEnd"/>
          </w:p>
          <w:p w:rsidR="00D7495A" w:rsidRPr="005A7F5A" w:rsidRDefault="00D7495A" w:rsidP="00D7495A">
            <w:r>
              <w:t>Пермь</w:t>
            </w:r>
          </w:p>
          <w:p w:rsidR="00D7495A" w:rsidRDefault="00D7495A" w:rsidP="00D7495A"/>
        </w:tc>
      </w:tr>
      <w:tr w:rsidR="00D7495A" w:rsidTr="004F632D">
        <w:tc>
          <w:tcPr>
            <w:tcW w:w="4590" w:type="dxa"/>
          </w:tcPr>
          <w:p w:rsidR="00D7495A" w:rsidRDefault="00D7495A" w:rsidP="00B27203">
            <w:pPr>
              <w:rPr>
                <w:bCs/>
              </w:rPr>
            </w:pPr>
            <w:r>
              <w:rPr>
                <w:bCs/>
              </w:rPr>
              <w:t xml:space="preserve">Шмидт Яков </w:t>
            </w:r>
          </w:p>
          <w:p w:rsidR="00D7495A" w:rsidRDefault="00D7495A" w:rsidP="00B27203">
            <w:pPr>
              <w:rPr>
                <w:bCs/>
              </w:rPr>
            </w:pPr>
            <w:r>
              <w:rPr>
                <w:bCs/>
              </w:rPr>
              <w:t>Петухова Виктория</w:t>
            </w:r>
          </w:p>
        </w:tc>
        <w:tc>
          <w:tcPr>
            <w:tcW w:w="4580" w:type="dxa"/>
          </w:tcPr>
          <w:p w:rsidR="00D7495A" w:rsidRPr="005A7F5A" w:rsidRDefault="00D7495A" w:rsidP="00D7495A">
            <w:r>
              <w:t>Дуэт</w:t>
            </w:r>
          </w:p>
          <w:p w:rsidR="00D7495A" w:rsidRPr="005A7F5A" w:rsidRDefault="00D7495A" w:rsidP="00D7495A">
            <w:r>
              <w:t>Соликамск</w:t>
            </w:r>
          </w:p>
          <w:p w:rsidR="00D7495A" w:rsidRDefault="00D7495A" w:rsidP="00D7495A"/>
        </w:tc>
      </w:tr>
      <w:tr w:rsidR="00D7495A" w:rsidTr="004F632D">
        <w:tc>
          <w:tcPr>
            <w:tcW w:w="4590" w:type="dxa"/>
          </w:tcPr>
          <w:p w:rsidR="00D7495A" w:rsidRDefault="00D7495A" w:rsidP="00B27203">
            <w:pPr>
              <w:rPr>
                <w:bCs/>
              </w:rPr>
            </w:pPr>
            <w:r>
              <w:rPr>
                <w:bCs/>
              </w:rPr>
              <w:t>Батуев Никита</w:t>
            </w:r>
          </w:p>
          <w:p w:rsidR="00D7495A" w:rsidRDefault="00D7495A" w:rsidP="00B27203">
            <w:pPr>
              <w:rPr>
                <w:bCs/>
              </w:rPr>
            </w:pPr>
            <w:proofErr w:type="spellStart"/>
            <w:r>
              <w:rPr>
                <w:bCs/>
              </w:rPr>
              <w:t>Таляронок</w:t>
            </w:r>
            <w:proofErr w:type="spellEnd"/>
            <w:r>
              <w:rPr>
                <w:bCs/>
              </w:rPr>
              <w:t xml:space="preserve"> Софья</w:t>
            </w:r>
          </w:p>
        </w:tc>
        <w:tc>
          <w:tcPr>
            <w:tcW w:w="4580" w:type="dxa"/>
          </w:tcPr>
          <w:p w:rsidR="00D7495A" w:rsidRPr="00D7495A" w:rsidRDefault="00D7495A" w:rsidP="00D7495A">
            <w:pPr>
              <w:rPr>
                <w:lang w:val="en-US"/>
              </w:rPr>
            </w:pPr>
            <w:r>
              <w:rPr>
                <w:lang w:val="en-US"/>
              </w:rPr>
              <w:t>DEMAKS</w:t>
            </w:r>
          </w:p>
          <w:p w:rsidR="00D7495A" w:rsidRPr="005A7F5A" w:rsidRDefault="00D7495A" w:rsidP="00D7495A">
            <w:r>
              <w:t>Пермь</w:t>
            </w:r>
          </w:p>
          <w:p w:rsidR="00D7495A" w:rsidRDefault="00D7495A" w:rsidP="00D7495A"/>
        </w:tc>
      </w:tr>
    </w:tbl>
    <w:p w:rsidR="004F632D" w:rsidRDefault="004F632D" w:rsidP="004F63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Юниоры-2:</w:t>
      </w:r>
    </w:p>
    <w:p w:rsidR="004F632D" w:rsidRDefault="004F632D" w:rsidP="004F632D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584"/>
      </w:tblGrid>
      <w:tr w:rsidR="004F632D" w:rsidRPr="00AB0DD1" w:rsidTr="00B27203">
        <w:tc>
          <w:tcPr>
            <w:tcW w:w="4596" w:type="dxa"/>
          </w:tcPr>
          <w:p w:rsidR="004F632D" w:rsidRPr="00BC244C" w:rsidRDefault="004F632D" w:rsidP="00B27203">
            <w:proofErr w:type="spellStart"/>
            <w:r>
              <w:rPr>
                <w:bCs/>
              </w:rPr>
              <w:t>Слимак</w:t>
            </w:r>
            <w:proofErr w:type="spellEnd"/>
            <w:r>
              <w:rPr>
                <w:bCs/>
              </w:rPr>
              <w:t xml:space="preserve"> Егор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Туйсузова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4584" w:type="dxa"/>
          </w:tcPr>
          <w:p w:rsidR="004F632D" w:rsidRPr="005A7F5A" w:rsidRDefault="004F632D" w:rsidP="00B27203">
            <w:r>
              <w:t>Эдельвейс</w:t>
            </w:r>
          </w:p>
          <w:p w:rsidR="004F632D" w:rsidRPr="005A7F5A" w:rsidRDefault="004F632D" w:rsidP="00B27203">
            <w:r>
              <w:t>Соликамск</w:t>
            </w:r>
          </w:p>
          <w:p w:rsidR="004F632D" w:rsidRPr="005A7F5A" w:rsidRDefault="004F632D" w:rsidP="00B27203"/>
        </w:tc>
      </w:tr>
      <w:tr w:rsidR="004F632D" w:rsidRPr="00AB0DD1" w:rsidTr="00B27203">
        <w:tc>
          <w:tcPr>
            <w:tcW w:w="4596" w:type="dxa"/>
          </w:tcPr>
          <w:p w:rsidR="004F632D" w:rsidRDefault="004F632D" w:rsidP="00B27203">
            <w:pPr>
              <w:rPr>
                <w:bCs/>
              </w:rPr>
            </w:pPr>
            <w:r>
              <w:rPr>
                <w:bCs/>
              </w:rPr>
              <w:t>Осипов Александр</w:t>
            </w:r>
          </w:p>
          <w:p w:rsidR="004F632D" w:rsidRDefault="004F632D" w:rsidP="00B27203">
            <w:pPr>
              <w:rPr>
                <w:bCs/>
              </w:rPr>
            </w:pPr>
            <w:r>
              <w:rPr>
                <w:bCs/>
              </w:rPr>
              <w:t>Петрова Татьяна</w:t>
            </w:r>
          </w:p>
        </w:tc>
        <w:tc>
          <w:tcPr>
            <w:tcW w:w="4584" w:type="dxa"/>
          </w:tcPr>
          <w:p w:rsidR="004F632D" w:rsidRPr="005A7F5A" w:rsidRDefault="004F632D" w:rsidP="004F632D">
            <w:r>
              <w:t>Дуэт</w:t>
            </w:r>
          </w:p>
          <w:p w:rsidR="004F632D" w:rsidRPr="005A7F5A" w:rsidRDefault="004F632D" w:rsidP="004F632D">
            <w:r>
              <w:t>Пермь</w:t>
            </w:r>
          </w:p>
          <w:p w:rsidR="004F632D" w:rsidRDefault="004F632D" w:rsidP="00B27203"/>
        </w:tc>
      </w:tr>
    </w:tbl>
    <w:p w:rsidR="0036433A" w:rsidRDefault="0036433A" w:rsidP="0036433A">
      <w:pPr>
        <w:jc w:val="center"/>
        <w:rPr>
          <w:rFonts w:ascii="Tahoma" w:hAnsi="Tahoma" w:cs="Tahoma"/>
          <w:b/>
          <w:sz w:val="20"/>
          <w:szCs w:val="20"/>
        </w:rPr>
      </w:pPr>
    </w:p>
    <w:p w:rsidR="004F632D" w:rsidRDefault="004F632D" w:rsidP="0036433A"/>
    <w:p w:rsidR="001445A5" w:rsidRDefault="0036433A" w:rsidP="00C51498">
      <w:pPr>
        <w:ind w:left="-709"/>
        <w:jc w:val="center"/>
      </w:pPr>
      <w:r w:rsidRPr="003052F1">
        <w:t xml:space="preserve">Президент </w:t>
      </w:r>
      <w:r w:rsidR="004F632D">
        <w:t>РСОО «</w:t>
      </w:r>
      <w:r w:rsidRPr="003052F1">
        <w:t>ФТС Пермского края</w:t>
      </w:r>
      <w:r w:rsidR="004F632D">
        <w:t>»</w:t>
      </w:r>
      <w:r w:rsidR="004F632D">
        <w:tab/>
      </w:r>
      <w:r w:rsidR="004F632D">
        <w:tab/>
      </w:r>
      <w:r w:rsidR="004F632D">
        <w:tab/>
      </w:r>
      <w:r w:rsidR="004F632D">
        <w:tab/>
      </w:r>
      <w:r w:rsidR="004F632D">
        <w:tab/>
      </w:r>
      <w:proofErr w:type="spellStart"/>
      <w:r w:rsidRPr="003052F1">
        <w:t>В.С.Кульбеда</w:t>
      </w:r>
      <w:bookmarkStart w:id="0" w:name="_GoBack"/>
      <w:bookmarkEnd w:id="0"/>
      <w:proofErr w:type="spellEnd"/>
    </w:p>
    <w:sectPr w:rsidR="001445A5" w:rsidSect="00B35935">
      <w:pgSz w:w="11906" w:h="16838"/>
      <w:pgMar w:top="426" w:right="110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A"/>
    <w:rsid w:val="001445A5"/>
    <w:rsid w:val="0036433A"/>
    <w:rsid w:val="004E7848"/>
    <w:rsid w:val="004F632D"/>
    <w:rsid w:val="00C51498"/>
    <w:rsid w:val="00D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94D9-9647-484E-9030-E748BB1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2018-03-18T14:13:00Z</dcterms:created>
  <dcterms:modified xsi:type="dcterms:W3CDTF">2018-03-18T14:56:00Z</dcterms:modified>
</cp:coreProperties>
</file>