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0" w:type="dxa"/>
        <w:tblInd w:w="-714" w:type="dxa"/>
        <w:tblLook w:val="04A0" w:firstRow="1" w:lastRow="0" w:firstColumn="1" w:lastColumn="0" w:noHBand="0" w:noVBand="1"/>
      </w:tblPr>
      <w:tblGrid>
        <w:gridCol w:w="4111"/>
        <w:gridCol w:w="6099"/>
      </w:tblGrid>
      <w:tr w:rsidR="003C16C6" w:rsidTr="003C16C6">
        <w:tc>
          <w:tcPr>
            <w:tcW w:w="4111" w:type="dxa"/>
          </w:tcPr>
          <w:p w:rsidR="003C16C6" w:rsidRPr="00A7185F" w:rsidRDefault="003C16C6" w:rsidP="00A7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6099" w:type="dxa"/>
          </w:tcPr>
          <w:p w:rsidR="003C16C6" w:rsidRPr="00A7185F" w:rsidRDefault="003C16C6" w:rsidP="00A71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Претенденты</w:t>
            </w:r>
          </w:p>
        </w:tc>
      </w:tr>
      <w:tr w:rsidR="003C16C6" w:rsidTr="003C16C6">
        <w:tc>
          <w:tcPr>
            <w:tcW w:w="4111" w:type="dxa"/>
          </w:tcPr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 1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Взрослые Стандарт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 Стандарт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 xml:space="preserve">Юниоры-2 </w:t>
            </w:r>
            <w:proofErr w:type="spell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6099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21-22.01.2017 Нижегородская ФТС 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3C16C6" w:rsidTr="003C16C6">
        <w:tc>
          <w:tcPr>
            <w:tcW w:w="4111" w:type="dxa"/>
          </w:tcPr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 2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</w:t>
            </w:r>
            <w:proofErr w:type="spell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  <w:proofErr w:type="spell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Юниоры-2 10 танцев</w:t>
            </w:r>
          </w:p>
        </w:tc>
        <w:tc>
          <w:tcPr>
            <w:tcW w:w="6099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11-12.02.2017 ФТС Самарской области</w:t>
            </w:r>
          </w:p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Титов В.</w:t>
            </w:r>
          </w:p>
        </w:tc>
      </w:tr>
      <w:tr w:rsidR="003C16C6" w:rsidTr="003C16C6">
        <w:tc>
          <w:tcPr>
            <w:tcW w:w="4111" w:type="dxa"/>
          </w:tcPr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Блок 3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Взрослые 10 танцев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 10 танцев</w:t>
            </w:r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Юниоры-2 Стандарт</w:t>
            </w:r>
          </w:p>
        </w:tc>
        <w:tc>
          <w:tcPr>
            <w:tcW w:w="6099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18-19.03.2017 Нижегородская ФТС </w:t>
            </w:r>
          </w:p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Бронникова Т.</w:t>
            </w:r>
          </w:p>
        </w:tc>
      </w:tr>
      <w:tr w:rsidR="003C16C6" w:rsidTr="003C16C6">
        <w:tc>
          <w:tcPr>
            <w:tcW w:w="4111" w:type="dxa"/>
          </w:tcPr>
          <w:p w:rsidR="003C16C6" w:rsidRPr="006E6277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77">
              <w:rPr>
                <w:rFonts w:ascii="Times New Roman" w:hAnsi="Times New Roman" w:cs="Times New Roman"/>
                <w:sz w:val="28"/>
                <w:szCs w:val="28"/>
              </w:rPr>
              <w:t>Дети-1 двоеборье</w:t>
            </w:r>
          </w:p>
        </w:tc>
        <w:tc>
          <w:tcPr>
            <w:tcW w:w="6099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20-21.05.2017 ФТС Оренбургской области</w:t>
            </w:r>
          </w:p>
        </w:tc>
      </w:tr>
      <w:tr w:rsidR="003C16C6" w:rsidTr="003C16C6">
        <w:tc>
          <w:tcPr>
            <w:tcW w:w="4111" w:type="dxa"/>
          </w:tcPr>
          <w:p w:rsidR="003C16C6" w:rsidRPr="006E6277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Дети-2</w:t>
            </w:r>
            <w:r w:rsidRPr="006E6277">
              <w:rPr>
                <w:rFonts w:ascii="Times New Roman" w:hAnsi="Times New Roman" w:cs="Times New Roman"/>
                <w:sz w:val="28"/>
                <w:szCs w:val="28"/>
              </w:rPr>
              <w:t xml:space="preserve"> двоеборье</w:t>
            </w:r>
          </w:p>
        </w:tc>
        <w:tc>
          <w:tcPr>
            <w:tcW w:w="6099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18-19.11.2017 ФТС Пензенской области</w:t>
            </w:r>
          </w:p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3C16C6" w:rsidTr="003C16C6">
        <w:tc>
          <w:tcPr>
            <w:tcW w:w="4111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</w:t>
            </w:r>
            <w:proofErr w:type="gram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1  Стандарт</w:t>
            </w:r>
            <w:proofErr w:type="gramEnd"/>
          </w:p>
        </w:tc>
        <w:tc>
          <w:tcPr>
            <w:tcW w:w="6099" w:type="dxa"/>
          </w:tcPr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10.11.2017 Нижегородская ФТС </w:t>
            </w:r>
          </w:p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3C16C6" w:rsidTr="003C16C6">
        <w:tc>
          <w:tcPr>
            <w:tcW w:w="4111" w:type="dxa"/>
          </w:tcPr>
          <w:p w:rsidR="003C16C6" w:rsidRPr="006E6277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</w:t>
            </w:r>
            <w:proofErr w:type="gram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proofErr w:type="spell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proofErr w:type="gramEnd"/>
          </w:p>
        </w:tc>
        <w:tc>
          <w:tcPr>
            <w:tcW w:w="6099" w:type="dxa"/>
          </w:tcPr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1-2.05.2017 Нижегородская ФТС </w:t>
            </w:r>
          </w:p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</w:tr>
      <w:tr w:rsidR="003C16C6" w:rsidTr="003C16C6">
        <w:tc>
          <w:tcPr>
            <w:tcW w:w="4111" w:type="dxa"/>
          </w:tcPr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Юниоры-</w:t>
            </w:r>
            <w:proofErr w:type="gram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1  10</w:t>
            </w:r>
            <w:proofErr w:type="gramEnd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 xml:space="preserve"> танцев</w:t>
            </w:r>
          </w:p>
        </w:tc>
        <w:tc>
          <w:tcPr>
            <w:tcW w:w="6099" w:type="dxa"/>
          </w:tcPr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07-08.10.2017 Удмуртская ФТС</w:t>
            </w:r>
          </w:p>
          <w:p w:rsidR="003C16C6" w:rsidRDefault="003C16C6" w:rsidP="000A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Широких Л.</w:t>
            </w:r>
          </w:p>
        </w:tc>
      </w:tr>
      <w:tr w:rsidR="003C16C6" w:rsidTr="003C16C6">
        <w:tc>
          <w:tcPr>
            <w:tcW w:w="4111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Молодежь-</w:t>
            </w:r>
            <w:proofErr w:type="gram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2  Стандарт</w:t>
            </w:r>
            <w:proofErr w:type="gramEnd"/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Стандарт</w:t>
            </w:r>
          </w:p>
        </w:tc>
        <w:tc>
          <w:tcPr>
            <w:tcW w:w="6099" w:type="dxa"/>
          </w:tcPr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9-10.12.2017 Нижегородская ФТС г. Дзержинск</w:t>
            </w:r>
          </w:p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Позднячкин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3C16C6" w:rsidTr="003C16C6">
        <w:tc>
          <w:tcPr>
            <w:tcW w:w="4111" w:type="dxa"/>
          </w:tcPr>
          <w:p w:rsidR="003C16C6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5F">
              <w:rPr>
                <w:rFonts w:ascii="Times New Roman" w:hAnsi="Times New Roman" w:cs="Times New Roman"/>
                <w:sz w:val="28"/>
                <w:szCs w:val="28"/>
              </w:rPr>
              <w:t xml:space="preserve">Молодежь-2 </w:t>
            </w:r>
            <w:proofErr w:type="spell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  <w:p w:rsidR="003C16C6" w:rsidRPr="00A7185F" w:rsidRDefault="003C16C6" w:rsidP="006E6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</w:t>
            </w:r>
            <w:proofErr w:type="spellStart"/>
            <w:r w:rsidRPr="00A7185F"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</w:p>
        </w:tc>
        <w:tc>
          <w:tcPr>
            <w:tcW w:w="6099" w:type="dxa"/>
          </w:tcPr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4-5.02.2017 Нижегородская ФТС</w:t>
            </w:r>
          </w:p>
          <w:p w:rsidR="003C16C6" w:rsidRDefault="003C16C6" w:rsidP="00B06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Филянюшкин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</w:tbl>
    <w:p w:rsidR="00892E65" w:rsidRDefault="00892E65"/>
    <w:sectPr w:rsidR="00892E65" w:rsidSect="00B062F2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5F"/>
    <w:rsid w:val="00031D40"/>
    <w:rsid w:val="000A74A8"/>
    <w:rsid w:val="003C16C6"/>
    <w:rsid w:val="003F2A27"/>
    <w:rsid w:val="005C4131"/>
    <w:rsid w:val="006229D1"/>
    <w:rsid w:val="006E6277"/>
    <w:rsid w:val="00892E65"/>
    <w:rsid w:val="00A7185F"/>
    <w:rsid w:val="00B062F2"/>
    <w:rsid w:val="00DB6810"/>
    <w:rsid w:val="00DD427C"/>
    <w:rsid w:val="00E0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3A01-A127-41EF-BAF3-042CEFEE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7</cp:revision>
  <dcterms:created xsi:type="dcterms:W3CDTF">2016-07-26T17:58:00Z</dcterms:created>
  <dcterms:modified xsi:type="dcterms:W3CDTF">2016-09-06T18:50:00Z</dcterms:modified>
</cp:coreProperties>
</file>